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040E2" w14:textId="77777777" w:rsidR="001267A9" w:rsidRDefault="001267A9"/>
    <w:p w14:paraId="1C7777C6" w14:textId="77777777" w:rsidR="00DF1439" w:rsidRDefault="00DF1439">
      <w:pPr>
        <w:sectPr w:rsidR="00DF1439">
          <w:headerReference w:type="even" r:id="rId9"/>
          <w:headerReference w:type="default" r:id="rId10"/>
          <w:headerReference w:type="first" r:id="rId11"/>
          <w:pgSz w:w="12240" w:h="15840"/>
          <w:pgMar w:top="1992" w:right="5307" w:bottom="1182" w:left="5583" w:header="576" w:footer="720" w:gutter="0"/>
          <w:cols w:space="720"/>
        </w:sectPr>
      </w:pPr>
    </w:p>
    <w:p w14:paraId="727A72BD" w14:textId="0F25A5CD" w:rsidR="009F216A" w:rsidRPr="009F216A" w:rsidRDefault="009F216A">
      <w:pPr>
        <w:spacing w:after="0" w:line="259" w:lineRule="auto"/>
        <w:ind w:left="0" w:firstLine="0"/>
        <w:rPr>
          <w:b/>
          <w:bCs/>
        </w:rPr>
      </w:pPr>
      <w:r w:rsidRPr="009F216A">
        <w:rPr>
          <w:b/>
          <w:bCs/>
        </w:rPr>
        <w:t>Subash Alias</w:t>
      </w:r>
      <w:r w:rsidR="00344D65">
        <w:rPr>
          <w:b/>
          <w:bCs/>
        </w:rPr>
        <w:t xml:space="preserve"> (A)</w:t>
      </w:r>
    </w:p>
    <w:p w14:paraId="0931076B" w14:textId="77777777" w:rsidR="009F216A" w:rsidRDefault="009F216A">
      <w:pPr>
        <w:spacing w:after="0" w:line="259" w:lineRule="auto"/>
        <w:ind w:left="0" w:firstLine="0"/>
      </w:pPr>
      <w:r>
        <w:t>CEO</w:t>
      </w:r>
    </w:p>
    <w:p w14:paraId="2E3A9FCD" w14:textId="61E75CCE" w:rsidR="001267A9" w:rsidRDefault="009F216A">
      <w:pPr>
        <w:spacing w:after="0" w:line="259" w:lineRule="auto"/>
        <w:ind w:left="0" w:firstLine="0"/>
      </w:pPr>
      <w:r w:rsidRPr="009F216A">
        <w:t>Missouri Partnership</w:t>
      </w:r>
    </w:p>
    <w:p w14:paraId="4C52CB55" w14:textId="50432922" w:rsidR="009F216A" w:rsidRDefault="009F216A">
      <w:pPr>
        <w:spacing w:after="0" w:line="259" w:lineRule="auto"/>
        <w:ind w:left="0" w:firstLine="0"/>
      </w:pPr>
      <w:r w:rsidRPr="009F216A">
        <w:t>subash@missouripartnership.com</w:t>
      </w:r>
    </w:p>
    <w:p w14:paraId="5B1ED186" w14:textId="77777777" w:rsidR="009F216A" w:rsidRDefault="009F216A">
      <w:pPr>
        <w:pStyle w:val="Heading1"/>
        <w:ind w:left="-5"/>
      </w:pPr>
    </w:p>
    <w:p w14:paraId="1A115025" w14:textId="3FD428C6" w:rsidR="001267A9" w:rsidRDefault="00BF4D06">
      <w:pPr>
        <w:pStyle w:val="Heading1"/>
        <w:ind w:left="-5"/>
      </w:pPr>
      <w:r>
        <w:t xml:space="preserve">K.C. </w:t>
      </w:r>
      <w:r w:rsidRPr="00344D65">
        <w:t xml:space="preserve">Belitz </w:t>
      </w:r>
      <w:r w:rsidR="00344D65" w:rsidRPr="00344D65">
        <w:t>(A)</w:t>
      </w:r>
    </w:p>
    <w:p w14:paraId="253C58A9" w14:textId="77777777" w:rsidR="001267A9" w:rsidRDefault="00BF4D06">
      <w:pPr>
        <w:ind w:left="-5"/>
      </w:pPr>
      <w:r>
        <w:t xml:space="preserve">Director </w:t>
      </w:r>
    </w:p>
    <w:p w14:paraId="17220E3C" w14:textId="77777777" w:rsidR="001267A9" w:rsidRDefault="00BF4D06">
      <w:pPr>
        <w:ind w:left="-5"/>
      </w:pPr>
      <w:r>
        <w:t xml:space="preserve">Nebraska Department of Economic Development </w:t>
      </w:r>
    </w:p>
    <w:p w14:paraId="1088C82D" w14:textId="77777777" w:rsidR="001267A9" w:rsidRDefault="00BF4D06">
      <w:pPr>
        <w:ind w:left="-5"/>
      </w:pPr>
      <w:r>
        <w:t xml:space="preserve">kc.belitz@nebraska.gov </w:t>
      </w:r>
    </w:p>
    <w:p w14:paraId="6A74188C" w14:textId="77777777" w:rsidR="001267A9" w:rsidRDefault="00BF4D06">
      <w:pPr>
        <w:spacing w:after="0" w:line="259" w:lineRule="auto"/>
        <w:ind w:left="0" w:firstLine="0"/>
      </w:pPr>
      <w:r>
        <w:rPr>
          <w:b/>
        </w:rPr>
        <w:t xml:space="preserve"> </w:t>
      </w:r>
    </w:p>
    <w:p w14:paraId="02DEA787" w14:textId="339B04BF" w:rsidR="001267A9" w:rsidRDefault="00BF4D06">
      <w:pPr>
        <w:pStyle w:val="Heading1"/>
        <w:ind w:left="-5"/>
      </w:pPr>
      <w:r>
        <w:t xml:space="preserve">Rob </w:t>
      </w:r>
      <w:r w:rsidRPr="00344D65">
        <w:t xml:space="preserve">Black </w:t>
      </w:r>
      <w:r w:rsidR="00344D65" w:rsidRPr="00344D65">
        <w:t>(A)</w:t>
      </w:r>
    </w:p>
    <w:p w14:paraId="32CD9267" w14:textId="77777777" w:rsidR="001267A9" w:rsidRDefault="00BF4D06">
      <w:pPr>
        <w:ind w:left="-5"/>
      </w:pPr>
      <w:r>
        <w:t xml:space="preserve">Secretary </w:t>
      </w:r>
    </w:p>
    <w:p w14:paraId="13764148" w14:textId="77777777" w:rsidR="001267A9" w:rsidRDefault="00BF4D06">
      <w:pPr>
        <w:ind w:left="-5"/>
      </w:pPr>
      <w:r>
        <w:t xml:space="preserve">New Mexico Economic Development Department </w:t>
      </w:r>
    </w:p>
    <w:p w14:paraId="3AB312B1" w14:textId="77777777" w:rsidR="001267A9" w:rsidRDefault="00BF4D06">
      <w:pPr>
        <w:ind w:left="-5"/>
      </w:pPr>
      <w:r>
        <w:t xml:space="preserve">Rob.Black@edd.nm.gov </w:t>
      </w:r>
    </w:p>
    <w:p w14:paraId="02E0D83C" w14:textId="77777777" w:rsidR="001267A9" w:rsidRDefault="00BF4D06">
      <w:pPr>
        <w:spacing w:after="0" w:line="259" w:lineRule="auto"/>
        <w:ind w:left="0" w:firstLine="0"/>
      </w:pPr>
      <w:r>
        <w:rPr>
          <w:b/>
        </w:rPr>
        <w:t xml:space="preserve"> </w:t>
      </w:r>
    </w:p>
    <w:p w14:paraId="06D437AA" w14:textId="00714A27" w:rsidR="001267A9" w:rsidRDefault="00BF4D06">
      <w:pPr>
        <w:pStyle w:val="Heading1"/>
        <w:ind w:left="-5"/>
      </w:pPr>
      <w:r>
        <w:t xml:space="preserve">John </w:t>
      </w:r>
      <w:r w:rsidRPr="00344D65">
        <w:t xml:space="preserve">Budd </w:t>
      </w:r>
      <w:r w:rsidR="00344D65" w:rsidRPr="00344D65">
        <w:t>(R)</w:t>
      </w:r>
    </w:p>
    <w:p w14:paraId="16681B47" w14:textId="77777777" w:rsidR="001267A9" w:rsidRDefault="00BF4D06">
      <w:pPr>
        <w:ind w:left="-5"/>
      </w:pPr>
      <w:r>
        <w:t xml:space="preserve">CEO </w:t>
      </w:r>
    </w:p>
    <w:p w14:paraId="32EB24D6" w14:textId="77777777" w:rsidR="001267A9" w:rsidRDefault="00BF4D06">
      <w:pPr>
        <w:ind w:left="-5"/>
      </w:pPr>
      <w:r>
        <w:t xml:space="preserve">Oklahoma Department of Commerce </w:t>
      </w:r>
    </w:p>
    <w:p w14:paraId="01F0FD3A" w14:textId="77777777" w:rsidR="001267A9" w:rsidRDefault="00BF4D06">
      <w:pPr>
        <w:ind w:left="-5"/>
      </w:pPr>
      <w:r>
        <w:t xml:space="preserve">john.budd@okcommerce.gov </w:t>
      </w:r>
    </w:p>
    <w:p w14:paraId="152F3CE1" w14:textId="77777777" w:rsidR="001267A9" w:rsidRDefault="00BF4D06">
      <w:pPr>
        <w:spacing w:after="0" w:line="259" w:lineRule="auto"/>
        <w:ind w:left="0" w:firstLine="0"/>
      </w:pPr>
      <w:r>
        <w:rPr>
          <w:b/>
        </w:rPr>
        <w:t xml:space="preserve"> </w:t>
      </w:r>
    </w:p>
    <w:p w14:paraId="503F324F" w14:textId="2D4FCA5E" w:rsidR="001267A9" w:rsidRDefault="00BF4D06">
      <w:pPr>
        <w:pStyle w:val="Heading1"/>
        <w:ind w:left="-5"/>
      </w:pPr>
      <w:r>
        <w:t>Tom Burns</w:t>
      </w:r>
      <w:r w:rsidR="00344D65">
        <w:t xml:space="preserve"> (</w:t>
      </w:r>
      <w:r w:rsidR="00F50C15">
        <w:t>A)</w:t>
      </w:r>
    </w:p>
    <w:p w14:paraId="2379DA21" w14:textId="77777777" w:rsidR="001267A9" w:rsidRDefault="00BF4D06">
      <w:pPr>
        <w:ind w:left="-5"/>
      </w:pPr>
      <w:r>
        <w:t xml:space="preserve">Executive Director </w:t>
      </w:r>
    </w:p>
    <w:p w14:paraId="14B1E27B" w14:textId="77777777" w:rsidR="001267A9" w:rsidRDefault="00BF4D06">
      <w:pPr>
        <w:ind w:left="-5" w:right="1035"/>
      </w:pPr>
      <w:r>
        <w:t xml:space="preserve">Nevada Governor's Office of Economic Development tjburns@goed.nv.gov </w:t>
      </w:r>
    </w:p>
    <w:p w14:paraId="37BA89B7" w14:textId="77777777" w:rsidR="00EA5524" w:rsidRDefault="00EA5524">
      <w:pPr>
        <w:ind w:left="-5" w:right="1035"/>
      </w:pPr>
    </w:p>
    <w:p w14:paraId="52A610E6" w14:textId="2144A7E4" w:rsidR="00EA5524" w:rsidRPr="00EA5524" w:rsidRDefault="00EA5524" w:rsidP="00EA5524">
      <w:pPr>
        <w:ind w:left="-5" w:right="1035"/>
        <w:rPr>
          <w:b/>
          <w:bCs/>
        </w:rPr>
      </w:pPr>
      <w:r w:rsidRPr="00EA5524">
        <w:rPr>
          <w:b/>
          <w:bCs/>
        </w:rPr>
        <w:t>Sophorn Cheang</w:t>
      </w:r>
      <w:r w:rsidR="00344D65">
        <w:rPr>
          <w:b/>
          <w:bCs/>
        </w:rPr>
        <w:t xml:space="preserve"> (</w:t>
      </w:r>
      <w:r w:rsidR="00F50C15">
        <w:rPr>
          <w:b/>
          <w:bCs/>
        </w:rPr>
        <w:t>A)</w:t>
      </w:r>
    </w:p>
    <w:p w14:paraId="47E33433" w14:textId="77777777" w:rsidR="00EA5524" w:rsidRDefault="00EA5524" w:rsidP="00EA5524">
      <w:pPr>
        <w:ind w:left="-5" w:right="1035"/>
      </w:pPr>
      <w:r>
        <w:t>Director</w:t>
      </w:r>
    </w:p>
    <w:p w14:paraId="725670E6" w14:textId="77777777" w:rsidR="00EA5524" w:rsidRDefault="00EA5524" w:rsidP="00EA5524">
      <w:pPr>
        <w:ind w:left="-5" w:right="1035"/>
      </w:pPr>
      <w:r>
        <w:t>Business Oregon</w:t>
      </w:r>
    </w:p>
    <w:p w14:paraId="1F1004A0" w14:textId="793628BA" w:rsidR="00EA5524" w:rsidRDefault="00EA5524" w:rsidP="00EA5524">
      <w:pPr>
        <w:ind w:left="-5" w:right="1035"/>
      </w:pPr>
      <w:r>
        <w:t>sophorn.cheang@biz.oregon.gov</w:t>
      </w:r>
    </w:p>
    <w:p w14:paraId="074A4EE5" w14:textId="77777777" w:rsidR="001267A9" w:rsidRDefault="00BF4D06">
      <w:pPr>
        <w:spacing w:after="0" w:line="259" w:lineRule="auto"/>
        <w:ind w:left="0" w:firstLine="0"/>
      </w:pPr>
      <w:r>
        <w:rPr>
          <w:b/>
        </w:rPr>
        <w:t xml:space="preserve"> </w:t>
      </w:r>
    </w:p>
    <w:p w14:paraId="48C1623C" w14:textId="235E78BF" w:rsidR="001267A9" w:rsidRDefault="00BF4D06">
      <w:pPr>
        <w:pStyle w:val="Heading1"/>
        <w:ind w:left="-5"/>
      </w:pPr>
      <w:r>
        <w:t xml:space="preserve">Christopher Chung </w:t>
      </w:r>
      <w:r w:rsidR="00344D65">
        <w:t>(</w:t>
      </w:r>
      <w:r w:rsidR="00F50C15">
        <w:t>A</w:t>
      </w:r>
      <w:r w:rsidR="00344D65">
        <w:t>)</w:t>
      </w:r>
    </w:p>
    <w:p w14:paraId="3DE276BB" w14:textId="77777777" w:rsidR="001267A9" w:rsidRDefault="00BF4D06">
      <w:pPr>
        <w:ind w:left="-5"/>
      </w:pPr>
      <w:r>
        <w:t xml:space="preserve">CEO </w:t>
      </w:r>
    </w:p>
    <w:p w14:paraId="33F1C318" w14:textId="77777777" w:rsidR="001267A9" w:rsidRDefault="00BF4D06">
      <w:pPr>
        <w:ind w:left="-5" w:right="455"/>
      </w:pPr>
      <w:r>
        <w:t xml:space="preserve">Economic Development Partnership of North Carolina christopher.chung@edpnc.com </w:t>
      </w:r>
    </w:p>
    <w:p w14:paraId="5CD63D6B" w14:textId="77777777" w:rsidR="001267A9" w:rsidRDefault="00BF4D06">
      <w:pPr>
        <w:spacing w:after="0" w:line="259" w:lineRule="auto"/>
        <w:ind w:left="0" w:firstLine="0"/>
      </w:pPr>
      <w:r>
        <w:rPr>
          <w:b/>
        </w:rPr>
        <w:t xml:space="preserve"> </w:t>
      </w:r>
    </w:p>
    <w:p w14:paraId="6CA9F614" w14:textId="6D4DA4EA" w:rsidR="003B35BB" w:rsidRDefault="003B35BB" w:rsidP="00DE51CF">
      <w:pPr>
        <w:pStyle w:val="Heading1"/>
        <w:ind w:left="0" w:firstLine="0"/>
      </w:pPr>
      <w:r w:rsidRPr="003B35BB">
        <w:t>Jason</w:t>
      </w:r>
      <w:r>
        <w:t xml:space="preserve"> </w:t>
      </w:r>
      <w:r w:rsidRPr="003B35BB">
        <w:t>El Koubi</w:t>
      </w:r>
      <w:r w:rsidR="00CF16E2">
        <w:t xml:space="preserve"> (R)</w:t>
      </w:r>
    </w:p>
    <w:p w14:paraId="41FFD9FF" w14:textId="77777777" w:rsidR="003B35BB" w:rsidRPr="003B35BB" w:rsidRDefault="003B35BB" w:rsidP="00DE51CF">
      <w:pPr>
        <w:pStyle w:val="Heading1"/>
        <w:ind w:left="0" w:firstLine="0"/>
        <w:rPr>
          <w:b w:val="0"/>
          <w:bCs/>
        </w:rPr>
      </w:pPr>
      <w:r w:rsidRPr="003B35BB">
        <w:rPr>
          <w:b w:val="0"/>
          <w:bCs/>
        </w:rPr>
        <w:t>President &amp; CEO</w:t>
      </w:r>
    </w:p>
    <w:p w14:paraId="59098C88" w14:textId="260C5404" w:rsidR="003B35BB" w:rsidRPr="003B35BB" w:rsidRDefault="003B35BB" w:rsidP="00DE51CF">
      <w:pPr>
        <w:pStyle w:val="Heading1"/>
        <w:ind w:left="0" w:firstLine="0"/>
        <w:rPr>
          <w:b w:val="0"/>
          <w:bCs/>
        </w:rPr>
      </w:pPr>
      <w:r w:rsidRPr="003B35BB">
        <w:rPr>
          <w:b w:val="0"/>
          <w:bCs/>
        </w:rPr>
        <w:t>Virginia Economic Development Partnership</w:t>
      </w:r>
    </w:p>
    <w:p w14:paraId="518B721B" w14:textId="24B7E1AF" w:rsidR="003B35BB" w:rsidRPr="00CF16E2" w:rsidRDefault="00CF16E2" w:rsidP="00CF16E2">
      <w:pPr>
        <w:ind w:left="-5"/>
      </w:pPr>
      <w:hyperlink r:id="rId12" w:history="1">
        <w:r w:rsidRPr="00CF16E2">
          <w:t>jelkoubi@vedp.org</w:t>
        </w:r>
      </w:hyperlink>
    </w:p>
    <w:p w14:paraId="2B3EBB8D" w14:textId="5E61306B" w:rsidR="001267A9" w:rsidRDefault="00BF4D06" w:rsidP="00DE51CF">
      <w:pPr>
        <w:pStyle w:val="Heading1"/>
        <w:ind w:left="0" w:firstLine="0"/>
      </w:pPr>
      <w:r>
        <w:t xml:space="preserve">Erin </w:t>
      </w:r>
      <w:r w:rsidRPr="00F50C15">
        <w:t>Farr</w:t>
      </w:r>
      <w:r w:rsidR="00344D65" w:rsidRPr="00F50C15">
        <w:t xml:space="preserve"> (</w:t>
      </w:r>
      <w:r w:rsidR="00F50C15" w:rsidRPr="00F50C15">
        <w:t>A)</w:t>
      </w:r>
    </w:p>
    <w:p w14:paraId="46CBE998" w14:textId="462F34FC" w:rsidR="001267A9" w:rsidRDefault="00BF4D06" w:rsidP="00DF1439">
      <w:pPr>
        <w:ind w:left="-5"/>
      </w:pPr>
      <w:r>
        <w:t>Interim Director</w:t>
      </w:r>
      <w:r w:rsidR="00DF1439">
        <w:t>/</w:t>
      </w:r>
      <w:r>
        <w:t xml:space="preserve"> VP of Business Development </w:t>
      </w:r>
      <w:r w:rsidR="00DF1439">
        <w:br/>
      </w:r>
      <w:r>
        <w:t xml:space="preserve">EDCUtah </w:t>
      </w:r>
      <w:r w:rsidR="00DF1439">
        <w:br/>
      </w:r>
      <w:r w:rsidR="00DF1439" w:rsidRPr="00DF1439">
        <w:t>efarr@edcutah.org</w:t>
      </w:r>
    </w:p>
    <w:p w14:paraId="4F9268C4" w14:textId="77777777" w:rsidR="00DF1439" w:rsidRDefault="00DF1439" w:rsidP="00DF1439">
      <w:pPr>
        <w:ind w:left="-5"/>
      </w:pPr>
    </w:p>
    <w:p w14:paraId="17CD441D" w14:textId="27DADFE7" w:rsidR="001267A9" w:rsidRDefault="00BF4D06">
      <w:pPr>
        <w:pStyle w:val="Heading1"/>
        <w:ind w:left="-5"/>
      </w:pPr>
      <w:r>
        <w:t>Kurt Foreman</w:t>
      </w:r>
      <w:r w:rsidR="00F50C15">
        <w:t xml:space="preserve"> (A)</w:t>
      </w:r>
      <w:r>
        <w:rPr>
          <w:b w:val="0"/>
        </w:rPr>
        <w:t xml:space="preserve"> </w:t>
      </w:r>
    </w:p>
    <w:p w14:paraId="38BAC27C" w14:textId="77777777" w:rsidR="001267A9" w:rsidRDefault="00BF4D06">
      <w:pPr>
        <w:ind w:left="-5"/>
      </w:pPr>
      <w:r>
        <w:t xml:space="preserve">President &amp; CEO </w:t>
      </w:r>
    </w:p>
    <w:p w14:paraId="6FC3E07E" w14:textId="77777777" w:rsidR="001267A9" w:rsidRDefault="00BF4D06">
      <w:pPr>
        <w:ind w:left="-5"/>
      </w:pPr>
      <w:r>
        <w:t xml:space="preserve">Delaware Prosperity Partnership </w:t>
      </w:r>
    </w:p>
    <w:p w14:paraId="48882C9F" w14:textId="77777777" w:rsidR="001267A9" w:rsidRDefault="00BF4D06">
      <w:pPr>
        <w:ind w:left="-5"/>
      </w:pPr>
      <w:r>
        <w:t xml:space="preserve">kforeman@choosedelaware.com </w:t>
      </w:r>
    </w:p>
    <w:p w14:paraId="2B24AA80" w14:textId="77777777" w:rsidR="001267A9" w:rsidRDefault="00BF4D06">
      <w:pPr>
        <w:spacing w:after="0" w:line="259" w:lineRule="auto"/>
        <w:ind w:left="0" w:firstLine="0"/>
      </w:pPr>
      <w:r>
        <w:rPr>
          <w:b/>
        </w:rPr>
        <w:t xml:space="preserve"> </w:t>
      </w:r>
    </w:p>
    <w:p w14:paraId="38ADC911" w14:textId="2777C9D5" w:rsidR="001267A9" w:rsidRDefault="00BF4D06">
      <w:pPr>
        <w:pStyle w:val="Heading1"/>
        <w:ind w:left="-5"/>
      </w:pPr>
      <w:r>
        <w:t xml:space="preserve">Rich </w:t>
      </w:r>
      <w:r w:rsidRPr="00F50C15">
        <w:t>Garman</w:t>
      </w:r>
      <w:r w:rsidR="00F50C15" w:rsidRPr="00F50C15">
        <w:t xml:space="preserve"> (A)</w:t>
      </w:r>
    </w:p>
    <w:p w14:paraId="7E075F79" w14:textId="77777777" w:rsidR="001267A9" w:rsidRDefault="00BF4D06">
      <w:pPr>
        <w:ind w:left="-5"/>
      </w:pPr>
      <w:r>
        <w:t xml:space="preserve">Director, Economic Development &amp; Finance North Dakota Department of Commerce rgarman@nd.gov </w:t>
      </w:r>
    </w:p>
    <w:p w14:paraId="7BE69E0A" w14:textId="77777777" w:rsidR="001267A9" w:rsidRDefault="00BF4D06">
      <w:pPr>
        <w:spacing w:after="0" w:line="259" w:lineRule="auto"/>
        <w:ind w:left="0" w:firstLine="0"/>
      </w:pPr>
      <w:r>
        <w:rPr>
          <w:b/>
        </w:rPr>
        <w:t xml:space="preserve"> </w:t>
      </w:r>
    </w:p>
    <w:p w14:paraId="5949D3DA" w14:textId="7F2B972C" w:rsidR="001267A9" w:rsidRDefault="00BF4D06">
      <w:pPr>
        <w:pStyle w:val="Heading1"/>
        <w:ind w:left="-5"/>
      </w:pPr>
      <w:r>
        <w:t>Michael Graney</w:t>
      </w:r>
      <w:r w:rsidR="00F50C15">
        <w:t xml:space="preserve"> (A)</w:t>
      </w:r>
      <w:r>
        <w:rPr>
          <w:b w:val="0"/>
        </w:rPr>
        <w:t xml:space="preserve"> </w:t>
      </w:r>
    </w:p>
    <w:p w14:paraId="00513388" w14:textId="4D5D127B" w:rsidR="001267A9" w:rsidRDefault="00BF4D06">
      <w:pPr>
        <w:ind w:left="-5"/>
      </w:pPr>
      <w:r>
        <w:t xml:space="preserve">Executive Director </w:t>
      </w:r>
    </w:p>
    <w:p w14:paraId="46329A02" w14:textId="0B364308" w:rsidR="001267A9" w:rsidRDefault="00BF4D06">
      <w:pPr>
        <w:ind w:left="-5" w:right="791"/>
      </w:pPr>
      <w:r>
        <w:t xml:space="preserve">West Virginia Department of Economic Development </w:t>
      </w:r>
      <w:r w:rsidR="00DF1439">
        <w:br/>
      </w:r>
      <w:r>
        <w:t xml:space="preserve">michael.r.graney@wv.gov </w:t>
      </w:r>
    </w:p>
    <w:p w14:paraId="1E4B2203" w14:textId="77777777" w:rsidR="001267A9" w:rsidRDefault="00BF4D06">
      <w:pPr>
        <w:spacing w:after="0" w:line="259" w:lineRule="auto"/>
        <w:ind w:left="0" w:firstLine="0"/>
      </w:pPr>
      <w:r>
        <w:rPr>
          <w:b/>
        </w:rPr>
        <w:t xml:space="preserve"> </w:t>
      </w:r>
    </w:p>
    <w:p w14:paraId="43648270" w14:textId="1A931497" w:rsidR="001267A9" w:rsidRDefault="00BF4D06">
      <w:pPr>
        <w:pStyle w:val="Heading1"/>
        <w:ind w:left="-5"/>
      </w:pPr>
      <w:r>
        <w:t>Yvonne Hao</w:t>
      </w:r>
      <w:r w:rsidR="00F50C15">
        <w:t xml:space="preserve"> (A)</w:t>
      </w:r>
      <w:r>
        <w:t xml:space="preserve"> </w:t>
      </w:r>
    </w:p>
    <w:p w14:paraId="01ECE91E" w14:textId="77777777" w:rsidR="001267A9" w:rsidRDefault="00BF4D06">
      <w:pPr>
        <w:ind w:left="-5"/>
      </w:pPr>
      <w:r>
        <w:t xml:space="preserve">Undersecretary (former), Massachusetts </w:t>
      </w:r>
    </w:p>
    <w:p w14:paraId="78B7E2FC" w14:textId="77777777" w:rsidR="001267A9" w:rsidRDefault="00BF4D06">
      <w:pPr>
        <w:ind w:left="-5"/>
      </w:pPr>
      <w:r>
        <w:t xml:space="preserve">Executive Office of Economic Development </w:t>
      </w:r>
    </w:p>
    <w:p w14:paraId="58103946" w14:textId="6E95C99E" w:rsidR="00DF1439" w:rsidRDefault="00DF1439">
      <w:pPr>
        <w:ind w:left="-5"/>
      </w:pPr>
      <w:r w:rsidRPr="00DF1439">
        <w:t>yvonne.hao@mass.gov</w:t>
      </w:r>
    </w:p>
    <w:p w14:paraId="3217AED8" w14:textId="0B1484E6" w:rsidR="001267A9" w:rsidRDefault="00BF4D06">
      <w:pPr>
        <w:spacing w:after="0" w:line="259" w:lineRule="auto"/>
        <w:ind w:left="0" w:firstLine="0"/>
        <w:rPr>
          <w:b/>
        </w:rPr>
      </w:pPr>
      <w:r>
        <w:rPr>
          <w:b/>
        </w:rPr>
        <w:t xml:space="preserve"> </w:t>
      </w:r>
    </w:p>
    <w:p w14:paraId="67C85609" w14:textId="456E1807" w:rsidR="007C5337" w:rsidRPr="007C5337" w:rsidRDefault="007C5337">
      <w:pPr>
        <w:spacing w:after="0" w:line="259" w:lineRule="auto"/>
        <w:ind w:left="0" w:firstLine="0"/>
        <w:rPr>
          <w:b/>
          <w:bCs/>
        </w:rPr>
      </w:pPr>
      <w:r w:rsidRPr="007C5337">
        <w:rPr>
          <w:b/>
          <w:bCs/>
        </w:rPr>
        <w:t>Michelle Hataway (</w:t>
      </w:r>
      <w:r w:rsidR="00526325">
        <w:rPr>
          <w:b/>
          <w:bCs/>
        </w:rPr>
        <w:t>R</w:t>
      </w:r>
      <w:r w:rsidRPr="007C5337">
        <w:rPr>
          <w:b/>
          <w:bCs/>
        </w:rPr>
        <w:t>)</w:t>
      </w:r>
    </w:p>
    <w:p w14:paraId="642857A2" w14:textId="77777777" w:rsidR="007C5337" w:rsidRDefault="007C5337">
      <w:pPr>
        <w:spacing w:after="0" w:line="259" w:lineRule="auto"/>
        <w:ind w:left="0" w:firstLine="0"/>
      </w:pPr>
      <w:r w:rsidRPr="007C5337">
        <w:t>Director</w:t>
      </w:r>
    </w:p>
    <w:p w14:paraId="67BA3E2A" w14:textId="38AD1476" w:rsidR="00322A5A" w:rsidRDefault="007C5337" w:rsidP="007C5337">
      <w:pPr>
        <w:spacing w:after="0" w:line="259" w:lineRule="auto"/>
        <w:ind w:left="0" w:firstLine="0"/>
      </w:pPr>
      <w:r>
        <w:t xml:space="preserve">Missouri </w:t>
      </w:r>
      <w:r w:rsidRPr="007C5337">
        <w:t>Dep</w:t>
      </w:r>
      <w:r>
        <w:t xml:space="preserve">artment </w:t>
      </w:r>
      <w:r w:rsidRPr="007C5337">
        <w:t xml:space="preserve">of Economic Development </w:t>
      </w:r>
      <w:hyperlink r:id="rId13" w:history="1">
        <w:r w:rsidR="00322A5A" w:rsidRPr="00322A5A">
          <w:t>michelle.hataway@ded.mo.gov</w:t>
        </w:r>
      </w:hyperlink>
    </w:p>
    <w:p w14:paraId="24B93C77" w14:textId="77777777" w:rsidR="00322A5A" w:rsidRDefault="00322A5A" w:rsidP="007C5337">
      <w:pPr>
        <w:spacing w:after="0" w:line="259" w:lineRule="auto"/>
        <w:ind w:left="0" w:firstLine="0"/>
      </w:pPr>
    </w:p>
    <w:p w14:paraId="519B67A3" w14:textId="12496520" w:rsidR="001267A9" w:rsidRPr="00322A5A" w:rsidRDefault="00BF4D06" w:rsidP="007C5337">
      <w:pPr>
        <w:spacing w:after="0" w:line="259" w:lineRule="auto"/>
        <w:ind w:left="0" w:firstLine="0"/>
        <w:rPr>
          <w:b/>
          <w:bCs/>
        </w:rPr>
      </w:pPr>
      <w:r w:rsidRPr="00322A5A">
        <w:rPr>
          <w:b/>
          <w:bCs/>
        </w:rPr>
        <w:t>Missy Hughes</w:t>
      </w:r>
      <w:r w:rsidR="00F50C15" w:rsidRPr="00322A5A">
        <w:rPr>
          <w:b/>
          <w:bCs/>
        </w:rPr>
        <w:t xml:space="preserve"> (R)</w:t>
      </w:r>
      <w:r w:rsidRPr="00322A5A">
        <w:rPr>
          <w:b/>
          <w:bCs/>
        </w:rPr>
        <w:t xml:space="preserve"> </w:t>
      </w:r>
    </w:p>
    <w:p w14:paraId="51E3C9E1" w14:textId="77777777" w:rsidR="001267A9" w:rsidRDefault="00BF4D06">
      <w:pPr>
        <w:ind w:left="-5"/>
      </w:pPr>
      <w:r>
        <w:t xml:space="preserve">Secretary / CEO </w:t>
      </w:r>
    </w:p>
    <w:p w14:paraId="2AC4ABA2" w14:textId="77777777" w:rsidR="001267A9" w:rsidRDefault="00BF4D06">
      <w:pPr>
        <w:ind w:left="-5"/>
      </w:pPr>
      <w:r>
        <w:t xml:space="preserve">Wisconsin Economic Development Corporation missy.hughes@wedc.org </w:t>
      </w:r>
    </w:p>
    <w:p w14:paraId="7CD197D3" w14:textId="77777777" w:rsidR="00E810A0" w:rsidRDefault="00E810A0" w:rsidP="00646F69">
      <w:pPr>
        <w:ind w:left="-5"/>
        <w:rPr>
          <w:b/>
          <w:bCs/>
        </w:rPr>
      </w:pPr>
    </w:p>
    <w:p w14:paraId="0C7AB4A7" w14:textId="0EBCD204" w:rsidR="00646F69" w:rsidRPr="00646F69" w:rsidRDefault="00646F69" w:rsidP="00646F69">
      <w:pPr>
        <w:ind w:left="-5"/>
        <w:rPr>
          <w:b/>
          <w:bCs/>
        </w:rPr>
      </w:pPr>
      <w:r w:rsidRPr="00646F69">
        <w:rPr>
          <w:b/>
          <w:bCs/>
        </w:rPr>
        <w:t>Hope Knight</w:t>
      </w:r>
      <w:r w:rsidR="00F50C15">
        <w:rPr>
          <w:b/>
          <w:bCs/>
        </w:rPr>
        <w:t xml:space="preserve"> (A)</w:t>
      </w:r>
    </w:p>
    <w:p w14:paraId="5A7128A2" w14:textId="77777777" w:rsidR="00646F69" w:rsidRDefault="00646F69" w:rsidP="00646F69">
      <w:pPr>
        <w:ind w:left="-5"/>
      </w:pPr>
      <w:r>
        <w:t>President &amp; CEO</w:t>
      </w:r>
    </w:p>
    <w:p w14:paraId="4230B102" w14:textId="77777777" w:rsidR="00646F69" w:rsidRDefault="00646F69" w:rsidP="00646F69">
      <w:pPr>
        <w:ind w:left="-5"/>
      </w:pPr>
      <w:r>
        <w:t xml:space="preserve">Empire State Development </w:t>
      </w:r>
    </w:p>
    <w:p w14:paraId="1B1E9BD8" w14:textId="6103719E" w:rsidR="00646F69" w:rsidRDefault="00646F69" w:rsidP="00646F69">
      <w:pPr>
        <w:ind w:left="-5"/>
      </w:pPr>
      <w:r>
        <w:t>hope.knight@esd.ny.gov</w:t>
      </w:r>
    </w:p>
    <w:p w14:paraId="55F93919" w14:textId="5C2A96B5" w:rsidR="001267A9" w:rsidRDefault="001267A9">
      <w:pPr>
        <w:spacing w:after="0" w:line="259" w:lineRule="auto"/>
        <w:ind w:left="0" w:firstLine="0"/>
      </w:pPr>
    </w:p>
    <w:p w14:paraId="4B96D068" w14:textId="77777777" w:rsidR="00312B5D" w:rsidRDefault="00312B5D">
      <w:pPr>
        <w:pStyle w:val="Heading1"/>
        <w:ind w:left="-5"/>
      </w:pPr>
    </w:p>
    <w:p w14:paraId="5510465A" w14:textId="169ACC28" w:rsidR="001267A9" w:rsidRDefault="00BF4D06">
      <w:pPr>
        <w:pStyle w:val="Heading1"/>
        <w:ind w:left="-5"/>
      </w:pPr>
      <w:r>
        <w:t xml:space="preserve">Lindsay </w:t>
      </w:r>
      <w:r w:rsidRPr="00F50C15">
        <w:t xml:space="preserve">Kurrle </w:t>
      </w:r>
      <w:r w:rsidR="00F50C15" w:rsidRPr="00F50C15">
        <w:t>(A)</w:t>
      </w:r>
    </w:p>
    <w:p w14:paraId="6C67D577" w14:textId="77777777" w:rsidR="001267A9" w:rsidRDefault="00BF4D06">
      <w:pPr>
        <w:ind w:left="-5"/>
      </w:pPr>
      <w:r>
        <w:t xml:space="preserve">Secretary </w:t>
      </w:r>
    </w:p>
    <w:p w14:paraId="66753036" w14:textId="77777777" w:rsidR="001267A9" w:rsidRDefault="00BF4D06">
      <w:pPr>
        <w:ind w:left="-5"/>
      </w:pPr>
      <w:r>
        <w:t xml:space="preserve">Vermont Agency of Commerce </w:t>
      </w:r>
    </w:p>
    <w:p w14:paraId="38C77CBB" w14:textId="764FF18D" w:rsidR="001267A9" w:rsidRDefault="00EA5524">
      <w:pPr>
        <w:ind w:left="-5"/>
      </w:pPr>
      <w:r w:rsidRPr="00EA5524">
        <w:t>lindsay.kurrle@vermont.gov</w:t>
      </w:r>
      <w:r>
        <w:br/>
      </w:r>
    </w:p>
    <w:p w14:paraId="37111374" w14:textId="67A69DC2" w:rsidR="00EA5524" w:rsidRDefault="00EA5524" w:rsidP="005B7947">
      <w:pPr>
        <w:pStyle w:val="Heading1"/>
        <w:ind w:left="0" w:firstLine="0"/>
      </w:pPr>
      <w:r>
        <w:t>Eve Lieberman</w:t>
      </w:r>
      <w:r w:rsidR="00311505">
        <w:t xml:space="preserve"> (A)</w:t>
      </w:r>
      <w:r>
        <w:rPr>
          <w:b w:val="0"/>
        </w:rPr>
        <w:t xml:space="preserve"> </w:t>
      </w:r>
    </w:p>
    <w:p w14:paraId="2524180B" w14:textId="77777777" w:rsidR="00EA5524" w:rsidRDefault="00EA5524" w:rsidP="00EA5524">
      <w:pPr>
        <w:ind w:left="-5"/>
      </w:pPr>
      <w:r>
        <w:t xml:space="preserve">Executive Director </w:t>
      </w:r>
    </w:p>
    <w:p w14:paraId="74BB1BBC" w14:textId="77777777" w:rsidR="00EA5524" w:rsidRDefault="00EA5524" w:rsidP="00EA5524">
      <w:pPr>
        <w:ind w:left="-5"/>
      </w:pPr>
      <w:r>
        <w:t xml:space="preserve">Colorado Office of Economic Development &amp; International Trade </w:t>
      </w:r>
    </w:p>
    <w:p w14:paraId="4923EEE9" w14:textId="77777777" w:rsidR="00EA5524" w:rsidRDefault="00EA5524" w:rsidP="00EA5524">
      <w:pPr>
        <w:ind w:left="-5"/>
      </w:pPr>
      <w:r>
        <w:t xml:space="preserve">eve.lieberman@state.co.us </w:t>
      </w:r>
    </w:p>
    <w:p w14:paraId="6D9E1936" w14:textId="77777777" w:rsidR="00EA5524" w:rsidRDefault="00EA5524">
      <w:pPr>
        <w:spacing w:after="0" w:line="259" w:lineRule="auto"/>
        <w:ind w:left="0" w:firstLine="0"/>
        <w:rPr>
          <w:b/>
        </w:rPr>
      </w:pPr>
    </w:p>
    <w:p w14:paraId="15C4D4E6" w14:textId="2847CE56" w:rsidR="001267A9" w:rsidRDefault="00BF4D06" w:rsidP="00311505">
      <w:pPr>
        <w:pStyle w:val="Heading1"/>
        <w:ind w:left="-5" w:right="3135"/>
      </w:pPr>
      <w:r>
        <w:t>Lee Lilley</w:t>
      </w:r>
      <w:r w:rsidR="00311505">
        <w:t xml:space="preserve"> (R)</w:t>
      </w:r>
      <w:r>
        <w:rPr>
          <w:b w:val="0"/>
        </w:rPr>
        <w:t xml:space="preserve"> </w:t>
      </w:r>
    </w:p>
    <w:p w14:paraId="3B28327A" w14:textId="77777777" w:rsidR="001267A9" w:rsidRDefault="00BF4D06">
      <w:pPr>
        <w:ind w:left="-5"/>
      </w:pPr>
      <w:r>
        <w:t xml:space="preserve">Secretary </w:t>
      </w:r>
    </w:p>
    <w:p w14:paraId="102551A2" w14:textId="77777777" w:rsidR="001267A9" w:rsidRDefault="00BF4D06">
      <w:pPr>
        <w:ind w:left="-5"/>
      </w:pPr>
      <w:r>
        <w:t xml:space="preserve">North Carolina Department of Commerce </w:t>
      </w:r>
    </w:p>
    <w:p w14:paraId="1E02D016" w14:textId="0A49E42F" w:rsidR="001267A9" w:rsidRDefault="00BF4D06" w:rsidP="00DF1439">
      <w:pPr>
        <w:ind w:left="-5"/>
      </w:pPr>
      <w:r>
        <w:t xml:space="preserve">lee.lilley@commerce.nc.gov </w:t>
      </w:r>
    </w:p>
    <w:p w14:paraId="094B1F82" w14:textId="77777777" w:rsidR="001267A9" w:rsidRDefault="00BF4D06">
      <w:pPr>
        <w:spacing w:after="0" w:line="259" w:lineRule="auto"/>
        <w:ind w:left="0" w:firstLine="0"/>
      </w:pPr>
      <w:r>
        <w:t xml:space="preserve"> </w:t>
      </w:r>
    </w:p>
    <w:p w14:paraId="22046FD5" w14:textId="7009AF14" w:rsidR="001267A9" w:rsidRDefault="00BF4D06">
      <w:pPr>
        <w:pStyle w:val="Heading1"/>
        <w:ind w:left="-5"/>
      </w:pPr>
      <w:r>
        <w:t>Brett Long</w:t>
      </w:r>
      <w:r w:rsidR="00311505">
        <w:t xml:space="preserve"> (A)</w:t>
      </w:r>
      <w:r>
        <w:rPr>
          <w:b w:val="0"/>
        </w:rPr>
        <w:t xml:space="preserve"> </w:t>
      </w:r>
    </w:p>
    <w:p w14:paraId="1F42FB4C" w14:textId="77777777" w:rsidR="001267A9" w:rsidRDefault="00BF4D06">
      <w:pPr>
        <w:ind w:left="-5"/>
      </w:pPr>
      <w:r>
        <w:t xml:space="preserve">Deputy Commissioner </w:t>
      </w:r>
    </w:p>
    <w:p w14:paraId="67AF5FEF" w14:textId="77777777" w:rsidR="001267A9" w:rsidRDefault="00BF4D06">
      <w:pPr>
        <w:ind w:left="-5"/>
      </w:pPr>
      <w:r>
        <w:t xml:space="preserve">Vermont Department of Economic Development brett.long@vermont.gov </w:t>
      </w:r>
    </w:p>
    <w:p w14:paraId="4E003F0C" w14:textId="77777777" w:rsidR="001267A9" w:rsidRDefault="00BF4D06">
      <w:pPr>
        <w:spacing w:after="0" w:line="259" w:lineRule="auto"/>
        <w:ind w:left="0" w:firstLine="0"/>
      </w:pPr>
      <w:r>
        <w:rPr>
          <w:b/>
        </w:rPr>
        <w:t xml:space="preserve"> </w:t>
      </w:r>
    </w:p>
    <w:p w14:paraId="7A7F866C" w14:textId="4D578CFB" w:rsidR="001267A9" w:rsidRDefault="00BF4D06">
      <w:pPr>
        <w:pStyle w:val="Heading1"/>
        <w:ind w:left="-5"/>
      </w:pPr>
      <w:r>
        <w:t>Hugh McDonald</w:t>
      </w:r>
      <w:r w:rsidR="00B013FA">
        <w:t xml:space="preserve"> (A)</w:t>
      </w:r>
      <w:r>
        <w:rPr>
          <w:b w:val="0"/>
        </w:rPr>
        <w:t xml:space="preserve"> </w:t>
      </w:r>
    </w:p>
    <w:p w14:paraId="0954DFFD" w14:textId="77777777" w:rsidR="001267A9" w:rsidRDefault="00BF4D06">
      <w:pPr>
        <w:ind w:left="-5"/>
      </w:pPr>
      <w:r>
        <w:t xml:space="preserve">Secretary </w:t>
      </w:r>
    </w:p>
    <w:p w14:paraId="18219F0A" w14:textId="77777777" w:rsidR="001267A9" w:rsidRDefault="00BF4D06">
      <w:pPr>
        <w:ind w:left="-5"/>
      </w:pPr>
      <w:r>
        <w:t xml:space="preserve">Arkansas Department of Commerce </w:t>
      </w:r>
    </w:p>
    <w:p w14:paraId="5CDF09F7" w14:textId="77777777" w:rsidR="001267A9" w:rsidRDefault="00BF4D06">
      <w:pPr>
        <w:ind w:left="-5"/>
      </w:pPr>
      <w:r>
        <w:t xml:space="preserve">hugh.mcdonald@arkansas.gov </w:t>
      </w:r>
    </w:p>
    <w:p w14:paraId="738E1F92" w14:textId="77777777" w:rsidR="001267A9" w:rsidRDefault="00BF4D06">
      <w:pPr>
        <w:spacing w:after="0" w:line="259" w:lineRule="auto"/>
        <w:ind w:left="0" w:firstLine="0"/>
        <w:rPr>
          <w:b/>
        </w:rPr>
      </w:pPr>
      <w:r>
        <w:rPr>
          <w:b/>
        </w:rPr>
        <w:t xml:space="preserve"> </w:t>
      </w:r>
    </w:p>
    <w:p w14:paraId="516AC424" w14:textId="43801BD6" w:rsidR="00C43C66" w:rsidRDefault="00C43C66">
      <w:pPr>
        <w:spacing w:after="0" w:line="259" w:lineRule="auto"/>
        <w:ind w:left="0" w:firstLine="0"/>
        <w:rPr>
          <w:b/>
        </w:rPr>
      </w:pPr>
      <w:r>
        <w:rPr>
          <w:b/>
        </w:rPr>
        <w:t>Kevin McKinnon (R)</w:t>
      </w:r>
    </w:p>
    <w:p w14:paraId="68AC28A6" w14:textId="6C43F837" w:rsidR="00C43C66" w:rsidRPr="00C43C66" w:rsidRDefault="00C43C66">
      <w:pPr>
        <w:spacing w:after="0" w:line="259" w:lineRule="auto"/>
        <w:ind w:left="0" w:firstLine="0"/>
        <w:rPr>
          <w:bCs/>
        </w:rPr>
      </w:pPr>
      <w:r w:rsidRPr="00C43C66">
        <w:rPr>
          <w:bCs/>
        </w:rPr>
        <w:t>Deputy Commissioner</w:t>
      </w:r>
    </w:p>
    <w:p w14:paraId="505E1BDB" w14:textId="7D96A853" w:rsidR="00C43C66" w:rsidRPr="00C43C66" w:rsidRDefault="00C43C66">
      <w:pPr>
        <w:spacing w:after="0" w:line="259" w:lineRule="auto"/>
        <w:ind w:left="0" w:firstLine="0"/>
        <w:rPr>
          <w:bCs/>
        </w:rPr>
      </w:pPr>
      <w:r w:rsidRPr="00C43C66">
        <w:rPr>
          <w:bCs/>
        </w:rPr>
        <w:t>Minnesota Department of Employment and Economic Development</w:t>
      </w:r>
    </w:p>
    <w:p w14:paraId="64504F26" w14:textId="027F354E" w:rsidR="00C43C66" w:rsidRPr="00C43C66" w:rsidRDefault="00C43C66" w:rsidP="00C43C66">
      <w:pPr>
        <w:ind w:left="-5"/>
      </w:pPr>
      <w:hyperlink r:id="rId14" w:history="1">
        <w:r w:rsidRPr="00C43C66">
          <w:t>Kevin.McKinnon@state.mn.us</w:t>
        </w:r>
      </w:hyperlink>
    </w:p>
    <w:p w14:paraId="5A64C0E7" w14:textId="77777777" w:rsidR="00C43C66" w:rsidRDefault="00C43C66">
      <w:pPr>
        <w:spacing w:after="0" w:line="259" w:lineRule="auto"/>
        <w:ind w:left="0" w:firstLine="0"/>
      </w:pPr>
    </w:p>
    <w:p w14:paraId="2E5E11E3" w14:textId="6A5F67EF" w:rsidR="001267A9" w:rsidRDefault="00BF4D06">
      <w:pPr>
        <w:pStyle w:val="Heading1"/>
        <w:ind w:left="-5"/>
      </w:pPr>
      <w:r>
        <w:t>Ellen McNair</w:t>
      </w:r>
      <w:r w:rsidR="00B013FA">
        <w:t xml:space="preserve"> (A)</w:t>
      </w:r>
      <w:r>
        <w:rPr>
          <w:b w:val="0"/>
        </w:rPr>
        <w:t xml:space="preserve"> </w:t>
      </w:r>
    </w:p>
    <w:p w14:paraId="69E0F007" w14:textId="77777777" w:rsidR="001267A9" w:rsidRDefault="00BF4D06">
      <w:pPr>
        <w:ind w:left="-5"/>
      </w:pPr>
      <w:r>
        <w:t xml:space="preserve">Secretary </w:t>
      </w:r>
    </w:p>
    <w:p w14:paraId="75653014" w14:textId="77777777" w:rsidR="001267A9" w:rsidRDefault="00BF4D06">
      <w:pPr>
        <w:ind w:left="-5"/>
      </w:pPr>
      <w:r>
        <w:t xml:space="preserve">Alabama Department of Commerce </w:t>
      </w:r>
    </w:p>
    <w:p w14:paraId="244AA02A" w14:textId="5DEF1F7B" w:rsidR="00646F69" w:rsidRDefault="00BF4D06" w:rsidP="00646F69">
      <w:pPr>
        <w:ind w:left="-5"/>
      </w:pPr>
      <w:r>
        <w:t xml:space="preserve">ellen.mcnair@commerce.alabama.gov </w:t>
      </w:r>
    </w:p>
    <w:p w14:paraId="06E7AE7A" w14:textId="77777777" w:rsidR="00FF1B4B" w:rsidRDefault="00FF1B4B" w:rsidP="00EA5524">
      <w:pPr>
        <w:ind w:left="-5"/>
        <w:rPr>
          <w:b/>
          <w:bCs/>
        </w:rPr>
      </w:pPr>
    </w:p>
    <w:p w14:paraId="693CFBE7" w14:textId="7DCEF05A" w:rsidR="00EA5524" w:rsidRPr="00EA5524" w:rsidRDefault="00EA5524" w:rsidP="00EA5524">
      <w:pPr>
        <w:ind w:left="-5"/>
        <w:rPr>
          <w:b/>
          <w:bCs/>
        </w:rPr>
      </w:pPr>
      <w:r w:rsidRPr="00EA5524">
        <w:rPr>
          <w:b/>
          <w:bCs/>
        </w:rPr>
        <w:t>Sebastián Negrón Reichard</w:t>
      </w:r>
      <w:r w:rsidR="00B013FA">
        <w:rPr>
          <w:b/>
          <w:bCs/>
        </w:rPr>
        <w:t xml:space="preserve"> (A)</w:t>
      </w:r>
    </w:p>
    <w:p w14:paraId="6398BC42" w14:textId="77777777" w:rsidR="00EA5524" w:rsidRDefault="00EA5524" w:rsidP="00EA5524">
      <w:pPr>
        <w:ind w:left="-5"/>
      </w:pPr>
      <w:r>
        <w:t>Departamento de Desarrollo Económico y Comercio</w:t>
      </w:r>
    </w:p>
    <w:p w14:paraId="757B2D07" w14:textId="77777777" w:rsidR="00EA5524" w:rsidRDefault="00EA5524" w:rsidP="00EA5524">
      <w:pPr>
        <w:ind w:left="-5"/>
      </w:pPr>
      <w:r>
        <w:t>Secretary of Economic Development &amp; Commerce</w:t>
      </w:r>
    </w:p>
    <w:p w14:paraId="09D23344" w14:textId="67DF4C8D" w:rsidR="00EA5524" w:rsidRDefault="00646F69" w:rsidP="00EA5524">
      <w:pPr>
        <w:ind w:left="-5"/>
      </w:pPr>
      <w:r w:rsidRPr="00646F69">
        <w:t>sebastian.negron@ddec.pr.gov</w:t>
      </w:r>
    </w:p>
    <w:p w14:paraId="09489D65" w14:textId="77777777" w:rsidR="00646F69" w:rsidRDefault="00646F69" w:rsidP="00EA5524">
      <w:pPr>
        <w:ind w:left="-5"/>
      </w:pPr>
    </w:p>
    <w:p w14:paraId="6701A147" w14:textId="6478EC64" w:rsidR="00646F69" w:rsidRPr="00646F69" w:rsidRDefault="00646F69" w:rsidP="00646F69">
      <w:pPr>
        <w:ind w:left="-5"/>
        <w:rPr>
          <w:b/>
          <w:bCs/>
        </w:rPr>
      </w:pPr>
      <w:r w:rsidRPr="00646F69">
        <w:rPr>
          <w:b/>
          <w:bCs/>
        </w:rPr>
        <w:t>Jeff Noel</w:t>
      </w:r>
      <w:r w:rsidR="00B013FA">
        <w:rPr>
          <w:b/>
          <w:bCs/>
        </w:rPr>
        <w:t xml:space="preserve"> (R)</w:t>
      </w:r>
    </w:p>
    <w:p w14:paraId="44950A97" w14:textId="77777777" w:rsidR="00646F69" w:rsidRDefault="00646F69" w:rsidP="00646F69">
      <w:pPr>
        <w:ind w:left="-5"/>
      </w:pPr>
      <w:r>
        <w:t>Secretary</w:t>
      </w:r>
    </w:p>
    <w:p w14:paraId="24C42EFB" w14:textId="77777777" w:rsidR="00646F69" w:rsidRDefault="00646F69" w:rsidP="00646F69">
      <w:pPr>
        <w:ind w:left="-5"/>
      </w:pPr>
      <w:r>
        <w:t xml:space="preserve">Kentucky Cabinet for Economic Development </w:t>
      </w:r>
    </w:p>
    <w:p w14:paraId="7806B717" w14:textId="154B0AC9" w:rsidR="00646F69" w:rsidRDefault="00646F69" w:rsidP="00646F69">
      <w:pPr>
        <w:ind w:left="-5"/>
      </w:pPr>
      <w:r>
        <w:t>jeff.noel@ky.gov</w:t>
      </w:r>
    </w:p>
    <w:p w14:paraId="012F5A65" w14:textId="77777777" w:rsidR="001267A9" w:rsidRDefault="00BF4D06">
      <w:pPr>
        <w:spacing w:after="0" w:line="259" w:lineRule="auto"/>
        <w:ind w:left="0" w:firstLine="0"/>
      </w:pPr>
      <w:r>
        <w:rPr>
          <w:b/>
        </w:rPr>
        <w:t xml:space="preserve"> </w:t>
      </w:r>
    </w:p>
    <w:p w14:paraId="10AB90F0" w14:textId="6C2BE5CF" w:rsidR="001267A9" w:rsidRDefault="00BF4D06">
      <w:pPr>
        <w:pStyle w:val="Heading1"/>
        <w:ind w:left="-5"/>
      </w:pPr>
      <w:r>
        <w:t xml:space="preserve">Daniel </w:t>
      </w:r>
      <w:r w:rsidRPr="00B013FA">
        <w:t xml:space="preserve">O'Keefe </w:t>
      </w:r>
      <w:r w:rsidR="00B013FA" w:rsidRPr="00B013FA">
        <w:t>(A)</w:t>
      </w:r>
    </w:p>
    <w:p w14:paraId="20E3FC2A" w14:textId="77777777" w:rsidR="001267A9" w:rsidRDefault="00BF4D06">
      <w:pPr>
        <w:ind w:left="-5"/>
      </w:pPr>
      <w:r>
        <w:t xml:space="preserve">Commissioner </w:t>
      </w:r>
    </w:p>
    <w:p w14:paraId="5FAB588D" w14:textId="77777777" w:rsidR="003E586E" w:rsidRDefault="00BF4D06">
      <w:pPr>
        <w:ind w:left="-5" w:right="1094"/>
      </w:pPr>
      <w:r>
        <w:t xml:space="preserve">Connecticut Economic &amp; Community Development </w:t>
      </w:r>
    </w:p>
    <w:p w14:paraId="654DA658" w14:textId="413314A2" w:rsidR="001267A9" w:rsidRDefault="00BF4D06">
      <w:pPr>
        <w:ind w:left="-5" w:right="1094"/>
      </w:pPr>
      <w:r>
        <w:t xml:space="preserve">daniel.okeefe@ct.gov </w:t>
      </w:r>
    </w:p>
    <w:p w14:paraId="6AD21EF4" w14:textId="3BF2D075" w:rsidR="00646F69" w:rsidRDefault="00BF4D06" w:rsidP="00646F69">
      <w:pPr>
        <w:spacing w:after="0" w:line="259" w:lineRule="auto"/>
        <w:ind w:left="0" w:firstLine="0"/>
      </w:pPr>
      <w:r>
        <w:rPr>
          <w:b/>
        </w:rPr>
        <w:t xml:space="preserve"> </w:t>
      </w:r>
    </w:p>
    <w:p w14:paraId="09C2B33C" w14:textId="33FF7B44" w:rsidR="001267A9" w:rsidRDefault="00BF4D06">
      <w:pPr>
        <w:pStyle w:val="Heading1"/>
        <w:ind w:left="-5"/>
      </w:pPr>
      <w:r>
        <w:t>Clint O’Neal</w:t>
      </w:r>
      <w:r w:rsidR="00B013FA">
        <w:t xml:space="preserve"> (A)</w:t>
      </w:r>
      <w:r>
        <w:rPr>
          <w:b w:val="0"/>
        </w:rPr>
        <w:t xml:space="preserve"> </w:t>
      </w:r>
    </w:p>
    <w:p w14:paraId="0D62B414" w14:textId="77777777" w:rsidR="001267A9" w:rsidRDefault="00BF4D06">
      <w:pPr>
        <w:ind w:left="-5"/>
      </w:pPr>
      <w:r>
        <w:t xml:space="preserve">Executive Director </w:t>
      </w:r>
    </w:p>
    <w:p w14:paraId="1EA32E59" w14:textId="77777777" w:rsidR="001267A9" w:rsidRDefault="00BF4D06">
      <w:pPr>
        <w:ind w:left="-5"/>
      </w:pPr>
      <w:r>
        <w:t xml:space="preserve">Arkansas Economic Development Commission </w:t>
      </w:r>
    </w:p>
    <w:p w14:paraId="7535BFF4" w14:textId="59B9CA92" w:rsidR="001267A9" w:rsidRDefault="00BF4D06">
      <w:pPr>
        <w:ind w:left="-5"/>
      </w:pPr>
      <w:r>
        <w:t>coneal@</w:t>
      </w:r>
      <w:r w:rsidR="003E586E">
        <w:t>a</w:t>
      </w:r>
      <w:r>
        <w:t>rkansas</w:t>
      </w:r>
      <w:r w:rsidR="003E586E">
        <w:t>edc</w:t>
      </w:r>
      <w:r>
        <w:t xml:space="preserve">.com </w:t>
      </w:r>
    </w:p>
    <w:p w14:paraId="207102F8" w14:textId="77777777" w:rsidR="00646F69" w:rsidRDefault="00646F69">
      <w:pPr>
        <w:ind w:left="-5"/>
      </w:pPr>
    </w:p>
    <w:p w14:paraId="5558CA62" w14:textId="28D09BC2" w:rsidR="00646F69" w:rsidRPr="00646F69" w:rsidRDefault="00646F69" w:rsidP="00646F69">
      <w:pPr>
        <w:ind w:left="-5"/>
        <w:rPr>
          <w:b/>
          <w:bCs/>
        </w:rPr>
      </w:pPr>
      <w:r w:rsidRPr="00646F69">
        <w:rPr>
          <w:b/>
          <w:bCs/>
        </w:rPr>
        <w:t>Sam Rikkers</w:t>
      </w:r>
      <w:r w:rsidR="00B013FA">
        <w:rPr>
          <w:b/>
          <w:bCs/>
        </w:rPr>
        <w:t xml:space="preserve"> (A)</w:t>
      </w:r>
    </w:p>
    <w:p w14:paraId="4A58F4BB" w14:textId="77777777" w:rsidR="00646F69" w:rsidRDefault="00646F69" w:rsidP="00646F69">
      <w:pPr>
        <w:ind w:left="-5"/>
      </w:pPr>
      <w:r>
        <w:t>Deputy Secretary and COO</w:t>
      </w:r>
    </w:p>
    <w:p w14:paraId="51B18FAF" w14:textId="77777777" w:rsidR="00646F69" w:rsidRDefault="00646F69" w:rsidP="00646F69">
      <w:pPr>
        <w:ind w:left="-5"/>
      </w:pPr>
      <w:r>
        <w:t>Wisconsin Economic Development Corporation</w:t>
      </w:r>
    </w:p>
    <w:p w14:paraId="48D806FC" w14:textId="23E2200A" w:rsidR="00646F69" w:rsidRDefault="00646F69" w:rsidP="00646F69">
      <w:pPr>
        <w:ind w:left="-5"/>
      </w:pPr>
      <w:r>
        <w:t>sam.rikkers@wedc.org</w:t>
      </w:r>
    </w:p>
    <w:p w14:paraId="30E9C5AD" w14:textId="77777777" w:rsidR="00DF1439" w:rsidRDefault="00DF1439">
      <w:pPr>
        <w:ind w:left="-5"/>
      </w:pPr>
    </w:p>
    <w:p w14:paraId="32924D21" w14:textId="674235E0" w:rsidR="00DF1439" w:rsidRPr="00DF1439" w:rsidRDefault="00DF1439">
      <w:pPr>
        <w:ind w:left="-5"/>
        <w:rPr>
          <w:b/>
          <w:bCs/>
        </w:rPr>
      </w:pPr>
      <w:r w:rsidRPr="00DF1439">
        <w:rPr>
          <w:b/>
          <w:bCs/>
        </w:rPr>
        <w:t>Julie Sande</w:t>
      </w:r>
      <w:r w:rsidR="00B013FA">
        <w:rPr>
          <w:b/>
          <w:bCs/>
        </w:rPr>
        <w:t xml:space="preserve"> (R)</w:t>
      </w:r>
    </w:p>
    <w:p w14:paraId="18126CBE" w14:textId="77777777" w:rsidR="003E586E" w:rsidRDefault="00BF4D06">
      <w:pPr>
        <w:ind w:left="-5"/>
      </w:pPr>
      <w:r>
        <w:t>Commissioner</w:t>
      </w:r>
    </w:p>
    <w:p w14:paraId="0EA1CD30" w14:textId="3FE3F289" w:rsidR="001267A9" w:rsidRDefault="003E586E">
      <w:pPr>
        <w:ind w:left="-5"/>
      </w:pPr>
      <w:r w:rsidRPr="003E586E">
        <w:t>Alaska Department of Commerce, Community and Economic Development</w:t>
      </w:r>
    </w:p>
    <w:p w14:paraId="7049530C" w14:textId="2B95F3BD" w:rsidR="001267A9" w:rsidRDefault="003E586E">
      <w:pPr>
        <w:ind w:left="-5"/>
      </w:pPr>
      <w:r>
        <w:t>j</w:t>
      </w:r>
      <w:r w:rsidR="00BF4D06">
        <w:t xml:space="preserve">ulie.sande@alaska.gov </w:t>
      </w:r>
    </w:p>
    <w:p w14:paraId="601F615F" w14:textId="77777777" w:rsidR="00F648C4" w:rsidRDefault="00F648C4">
      <w:pPr>
        <w:ind w:left="-5"/>
      </w:pPr>
    </w:p>
    <w:p w14:paraId="505D5C19" w14:textId="3CD4C0D1" w:rsidR="00F648C4" w:rsidRPr="00C43C66" w:rsidRDefault="00F648C4" w:rsidP="00F648C4">
      <w:pPr>
        <w:ind w:left="-5"/>
        <w:rPr>
          <w:b/>
          <w:bCs/>
        </w:rPr>
      </w:pPr>
      <w:r w:rsidRPr="00C43C66">
        <w:rPr>
          <w:b/>
          <w:bCs/>
        </w:rPr>
        <w:t>Rachel Shields</w:t>
      </w:r>
      <w:r w:rsidR="00C43C66" w:rsidRPr="00C43C66">
        <w:rPr>
          <w:b/>
          <w:bCs/>
        </w:rPr>
        <w:t xml:space="preserve"> (A)</w:t>
      </w:r>
    </w:p>
    <w:p w14:paraId="7E275653" w14:textId="28A31C74" w:rsidR="00F648C4" w:rsidRDefault="00F648C4" w:rsidP="00F648C4">
      <w:pPr>
        <w:ind w:left="-5"/>
      </w:pPr>
      <w:r>
        <w:t>Chief Engagement Officer</w:t>
      </w:r>
    </w:p>
    <w:p w14:paraId="2DB29F7C" w14:textId="48F5F25C" w:rsidR="00F648C4" w:rsidRDefault="00F648C4" w:rsidP="00F648C4">
      <w:pPr>
        <w:ind w:left="-5"/>
      </w:pPr>
      <w:r>
        <w:t>Louis</w:t>
      </w:r>
      <w:r w:rsidR="00C43C66">
        <w:t>i</w:t>
      </w:r>
      <w:r>
        <w:t>ana Economic Development</w:t>
      </w:r>
    </w:p>
    <w:p w14:paraId="39ECE337" w14:textId="645705FC" w:rsidR="00F648C4" w:rsidRDefault="00C43C66" w:rsidP="00F648C4">
      <w:pPr>
        <w:ind w:left="-5"/>
      </w:pPr>
      <w:r w:rsidRPr="00C43C66">
        <w:t>rachel.shields@la.gov</w:t>
      </w:r>
    </w:p>
    <w:p w14:paraId="4C3D5668" w14:textId="1ED6F1FB" w:rsidR="00FF1B4B" w:rsidRDefault="00BF4D06" w:rsidP="00312B5D">
      <w:pPr>
        <w:spacing w:after="0" w:line="259" w:lineRule="auto"/>
        <w:ind w:left="0" w:firstLine="0"/>
      </w:pPr>
      <w:r>
        <w:rPr>
          <w:b/>
        </w:rPr>
        <w:t xml:space="preserve"> </w:t>
      </w:r>
    </w:p>
    <w:p w14:paraId="57791187" w14:textId="3AC254D6" w:rsidR="001267A9" w:rsidRDefault="00BF4D06">
      <w:pPr>
        <w:pStyle w:val="Heading1"/>
        <w:ind w:left="-5"/>
      </w:pPr>
      <w:r>
        <w:t xml:space="preserve">Rick </w:t>
      </w:r>
      <w:r w:rsidRPr="00B013FA">
        <w:t xml:space="preserve">Siger </w:t>
      </w:r>
      <w:r w:rsidR="00B013FA" w:rsidRPr="00B013FA">
        <w:t>(A)</w:t>
      </w:r>
    </w:p>
    <w:p w14:paraId="5AA253A4" w14:textId="77777777" w:rsidR="001267A9" w:rsidRDefault="00BF4D06">
      <w:pPr>
        <w:ind w:left="-5"/>
      </w:pPr>
      <w:r>
        <w:t xml:space="preserve">Secretary </w:t>
      </w:r>
    </w:p>
    <w:p w14:paraId="206F8E20" w14:textId="77777777" w:rsidR="001267A9" w:rsidRDefault="00BF4D06">
      <w:pPr>
        <w:ind w:left="-5"/>
      </w:pPr>
      <w:r>
        <w:t xml:space="preserve">Pennsylvania Department of Community and Economic Development </w:t>
      </w:r>
    </w:p>
    <w:p w14:paraId="72AC2967" w14:textId="77777777" w:rsidR="001267A9" w:rsidRDefault="00BF4D06">
      <w:pPr>
        <w:ind w:left="-5"/>
      </w:pPr>
      <w:r>
        <w:t xml:space="preserve">fsiger@pa.gov </w:t>
      </w:r>
    </w:p>
    <w:p w14:paraId="484BF06E" w14:textId="0B39EECC" w:rsidR="009608C3" w:rsidRDefault="00BF4D06" w:rsidP="00FF1B4B">
      <w:pPr>
        <w:spacing w:after="0" w:line="259" w:lineRule="auto"/>
        <w:ind w:left="0" w:firstLine="0"/>
      </w:pPr>
      <w:r>
        <w:rPr>
          <w:b/>
        </w:rPr>
        <w:t xml:space="preserve"> </w:t>
      </w:r>
    </w:p>
    <w:p w14:paraId="677568BB" w14:textId="12170CBA" w:rsidR="001267A9" w:rsidRDefault="00BF4D06">
      <w:pPr>
        <w:pStyle w:val="Heading1"/>
        <w:ind w:left="-5"/>
      </w:pPr>
      <w:r>
        <w:t>Kristina Slattery</w:t>
      </w:r>
      <w:r w:rsidR="00B013FA">
        <w:t xml:space="preserve"> (A)</w:t>
      </w:r>
      <w:r>
        <w:rPr>
          <w:b w:val="0"/>
        </w:rPr>
        <w:t xml:space="preserve"> </w:t>
      </w:r>
    </w:p>
    <w:p w14:paraId="1E3FBBEE" w14:textId="77777777" w:rsidR="001267A9" w:rsidRDefault="00BF4D06">
      <w:pPr>
        <w:ind w:left="-5"/>
      </w:pPr>
      <w:r>
        <w:t xml:space="preserve">Commissioner of Business &amp; Community </w:t>
      </w:r>
    </w:p>
    <w:p w14:paraId="0E1965D1" w14:textId="77777777" w:rsidR="001267A9" w:rsidRDefault="00BF4D06">
      <w:pPr>
        <w:ind w:left="-5"/>
      </w:pPr>
      <w:r>
        <w:t xml:space="preserve">Development </w:t>
      </w:r>
    </w:p>
    <w:p w14:paraId="7F63B9EB" w14:textId="201CC891" w:rsidR="001267A9" w:rsidRDefault="00BF4D06">
      <w:pPr>
        <w:ind w:left="-5"/>
      </w:pPr>
      <w:r>
        <w:t xml:space="preserve">Kentucky Cabinet for Economic Development </w:t>
      </w:r>
      <w:hyperlink r:id="rId15" w:history="1">
        <w:r w:rsidR="00DF1439" w:rsidRPr="00DF1439">
          <w:rPr>
            <w:rStyle w:val="Hyperlink"/>
            <w:color w:val="auto"/>
            <w:u w:val="none"/>
          </w:rPr>
          <w:t>kristina.slattery@ky.gov</w:t>
        </w:r>
      </w:hyperlink>
      <w:r w:rsidRPr="00DF1439">
        <w:rPr>
          <w:color w:val="auto"/>
        </w:rPr>
        <w:t xml:space="preserve"> </w:t>
      </w:r>
    </w:p>
    <w:p w14:paraId="14BE520D" w14:textId="77777777" w:rsidR="00DF1439" w:rsidRDefault="00DF1439">
      <w:pPr>
        <w:ind w:left="-5"/>
      </w:pPr>
    </w:p>
    <w:p w14:paraId="2FE07903" w14:textId="549C755E" w:rsidR="001267A9" w:rsidRDefault="00BF4D06">
      <w:pPr>
        <w:pStyle w:val="Heading1"/>
        <w:ind w:left="-5"/>
      </w:pPr>
      <w:r>
        <w:t>Lance Soffe</w:t>
      </w:r>
      <w:r w:rsidR="00B013FA">
        <w:t xml:space="preserve"> (A)</w:t>
      </w:r>
      <w:r>
        <w:rPr>
          <w:b w:val="0"/>
        </w:rPr>
        <w:t xml:space="preserve"> </w:t>
      </w:r>
    </w:p>
    <w:p w14:paraId="518F3FAE" w14:textId="5730A2CE" w:rsidR="001267A9" w:rsidRDefault="00BF4D06">
      <w:pPr>
        <w:ind w:left="-5"/>
      </w:pPr>
      <w:r>
        <w:t xml:space="preserve">Senior Business Development Director </w:t>
      </w:r>
      <w:r w:rsidR="003E586E">
        <w:br/>
      </w:r>
      <w:r>
        <w:t xml:space="preserve">Utah Governor's Office of Economic Opportunity lancesoffe@utah.gov </w:t>
      </w:r>
    </w:p>
    <w:p w14:paraId="7F8ADD02" w14:textId="77777777" w:rsidR="001267A9" w:rsidRDefault="00BF4D06">
      <w:pPr>
        <w:spacing w:after="0" w:line="259" w:lineRule="auto"/>
        <w:ind w:left="0" w:firstLine="0"/>
      </w:pPr>
      <w:r>
        <w:rPr>
          <w:b/>
        </w:rPr>
        <w:t xml:space="preserve"> </w:t>
      </w:r>
    </w:p>
    <w:p w14:paraId="0D4D9E06" w14:textId="734DDB0C" w:rsidR="001267A9" w:rsidRDefault="00BF4D06">
      <w:pPr>
        <w:pStyle w:val="Heading1"/>
        <w:ind w:left="-5"/>
      </w:pPr>
      <w:r>
        <w:t>Ashley Stolba</w:t>
      </w:r>
      <w:r w:rsidR="00B013FA">
        <w:t xml:space="preserve"> (A)</w:t>
      </w:r>
      <w:r>
        <w:t xml:space="preserve"> </w:t>
      </w:r>
    </w:p>
    <w:p w14:paraId="75B40F3D" w14:textId="77777777" w:rsidR="001267A9" w:rsidRDefault="00BF4D06">
      <w:pPr>
        <w:ind w:left="-5"/>
      </w:pPr>
      <w:r>
        <w:t xml:space="preserve">Undersecretary (Interim) </w:t>
      </w:r>
    </w:p>
    <w:p w14:paraId="17B986CE" w14:textId="77777777" w:rsidR="001267A9" w:rsidRDefault="00BF4D06">
      <w:pPr>
        <w:ind w:left="-5"/>
      </w:pPr>
      <w:r>
        <w:t xml:space="preserve">Massachusetts Executive Office of Economic </w:t>
      </w:r>
    </w:p>
    <w:p w14:paraId="43755930" w14:textId="77777777" w:rsidR="001267A9" w:rsidRDefault="00BF4D06">
      <w:pPr>
        <w:ind w:left="-5"/>
      </w:pPr>
      <w:r>
        <w:t xml:space="preserve">Development </w:t>
      </w:r>
    </w:p>
    <w:p w14:paraId="07EB63CD" w14:textId="3913A1CD" w:rsidR="001267A9" w:rsidRDefault="003E586E">
      <w:pPr>
        <w:ind w:left="-5"/>
      </w:pPr>
      <w:r>
        <w:t>a</w:t>
      </w:r>
      <w:r w:rsidR="00BF4D06">
        <w:t>shley.</w:t>
      </w:r>
      <w:r>
        <w:t>s</w:t>
      </w:r>
      <w:r w:rsidR="00BF4D06">
        <w:t xml:space="preserve">tolba@mass.gov </w:t>
      </w:r>
    </w:p>
    <w:p w14:paraId="6C606F62" w14:textId="77777777" w:rsidR="001267A9" w:rsidRDefault="00BF4D06">
      <w:pPr>
        <w:spacing w:after="0" w:line="259" w:lineRule="auto"/>
        <w:ind w:left="0" w:firstLine="0"/>
        <w:rPr>
          <w:b/>
        </w:rPr>
      </w:pPr>
      <w:r>
        <w:rPr>
          <w:b/>
        </w:rPr>
        <w:t xml:space="preserve"> </w:t>
      </w:r>
    </w:p>
    <w:p w14:paraId="4A9E007B" w14:textId="672E7DD4" w:rsidR="001267A9" w:rsidRDefault="00BF4D06">
      <w:pPr>
        <w:pStyle w:val="Heading1"/>
        <w:ind w:left="-5"/>
      </w:pPr>
      <w:r>
        <w:t>Liz Tanner</w:t>
      </w:r>
      <w:r w:rsidR="00B013FA">
        <w:t xml:space="preserve"> (A)</w:t>
      </w:r>
      <w:r>
        <w:rPr>
          <w:b w:val="0"/>
        </w:rPr>
        <w:t xml:space="preserve"> </w:t>
      </w:r>
    </w:p>
    <w:p w14:paraId="2A854E85" w14:textId="77777777" w:rsidR="001267A9" w:rsidRDefault="00BF4D06">
      <w:pPr>
        <w:ind w:left="-5"/>
      </w:pPr>
      <w:r>
        <w:t xml:space="preserve">Commerce Secretary </w:t>
      </w:r>
    </w:p>
    <w:p w14:paraId="57220401" w14:textId="32C88105" w:rsidR="001267A9" w:rsidRDefault="00BF4D06">
      <w:pPr>
        <w:ind w:left="-5"/>
      </w:pPr>
      <w:r>
        <w:t xml:space="preserve">State of Rhode Island Executive Office of </w:t>
      </w:r>
    </w:p>
    <w:p w14:paraId="4F008356" w14:textId="247A8468" w:rsidR="001267A9" w:rsidRDefault="00BF4D06">
      <w:pPr>
        <w:ind w:left="-5" w:right="549"/>
      </w:pPr>
      <w:r>
        <w:t xml:space="preserve">Commerce </w:t>
      </w:r>
      <w:r w:rsidR="00DF1439">
        <w:br/>
      </w:r>
      <w:r>
        <w:t xml:space="preserve">liz.m.tanner@commerce.ri.gov </w:t>
      </w:r>
    </w:p>
    <w:p w14:paraId="1866AE5D" w14:textId="5A9D265B" w:rsidR="00FF1B4B" w:rsidRDefault="00BF4D06" w:rsidP="00312B5D">
      <w:pPr>
        <w:spacing w:after="0" w:line="259" w:lineRule="auto"/>
        <w:ind w:left="0" w:firstLine="0"/>
      </w:pPr>
      <w:r>
        <w:rPr>
          <w:b/>
        </w:rPr>
        <w:t xml:space="preserve"> </w:t>
      </w:r>
    </w:p>
    <w:p w14:paraId="6D55BB9D" w14:textId="72328D61" w:rsidR="001267A9" w:rsidRDefault="00BF4D06">
      <w:pPr>
        <w:pStyle w:val="Heading1"/>
        <w:ind w:left="-5"/>
      </w:pPr>
      <w:r>
        <w:t xml:space="preserve">Ashely </w:t>
      </w:r>
      <w:r w:rsidRPr="00B013FA">
        <w:t>Teasdel</w:t>
      </w:r>
      <w:r w:rsidR="00B013FA" w:rsidRPr="00B013FA">
        <w:t xml:space="preserve"> (A)</w:t>
      </w:r>
    </w:p>
    <w:p w14:paraId="0D0B6994" w14:textId="573B9972" w:rsidR="001267A9" w:rsidRDefault="00BF4D06">
      <w:pPr>
        <w:ind w:left="-5" w:right="635"/>
      </w:pPr>
      <w:r>
        <w:t xml:space="preserve">Deputy Secretary of Commerce </w:t>
      </w:r>
      <w:r w:rsidR="00DF1439">
        <w:br/>
      </w:r>
      <w:r>
        <w:t xml:space="preserve">South Carolina Department of Commerce </w:t>
      </w:r>
    </w:p>
    <w:p w14:paraId="09DE09D7" w14:textId="77777777" w:rsidR="001267A9" w:rsidRDefault="00BF4D06">
      <w:pPr>
        <w:ind w:left="-5"/>
      </w:pPr>
      <w:r>
        <w:t xml:space="preserve">ateasdel@sccommerce.com </w:t>
      </w:r>
    </w:p>
    <w:p w14:paraId="5A70A106" w14:textId="219CC35C" w:rsidR="00A8264C" w:rsidRDefault="00BF4D06" w:rsidP="00FF1B4B">
      <w:pPr>
        <w:spacing w:after="0" w:line="259" w:lineRule="auto"/>
        <w:ind w:left="0" w:firstLine="0"/>
        <w:rPr>
          <w:bCs/>
        </w:rPr>
      </w:pPr>
      <w:r>
        <w:rPr>
          <w:b/>
        </w:rPr>
        <w:t xml:space="preserve"> </w:t>
      </w:r>
    </w:p>
    <w:p w14:paraId="2DC6227C" w14:textId="77777777" w:rsidR="00312B5D" w:rsidRDefault="00312B5D">
      <w:pPr>
        <w:pStyle w:val="Heading1"/>
        <w:ind w:left="-5"/>
        <w:rPr>
          <w:bCs/>
        </w:rPr>
      </w:pPr>
    </w:p>
    <w:p w14:paraId="0DA8BCD7" w14:textId="77777777" w:rsidR="00801543" w:rsidRPr="00801543" w:rsidRDefault="00801543" w:rsidP="00801543"/>
    <w:p w14:paraId="37F12608" w14:textId="77777777" w:rsidR="00801543" w:rsidRDefault="00801543">
      <w:pPr>
        <w:pStyle w:val="Heading1"/>
        <w:ind w:left="-5"/>
        <w:rPr>
          <w:bCs/>
        </w:rPr>
      </w:pPr>
    </w:p>
    <w:p w14:paraId="0B39144F" w14:textId="1D614718" w:rsidR="001267A9" w:rsidRPr="00B013FA" w:rsidRDefault="00BF4D06">
      <w:pPr>
        <w:pStyle w:val="Heading1"/>
        <w:ind w:left="-5"/>
        <w:rPr>
          <w:bCs/>
        </w:rPr>
      </w:pPr>
      <w:r w:rsidRPr="00B013FA">
        <w:rPr>
          <w:bCs/>
        </w:rPr>
        <w:t xml:space="preserve">Anne Villa </w:t>
      </w:r>
      <w:r w:rsidR="00B013FA" w:rsidRPr="00B013FA">
        <w:rPr>
          <w:bCs/>
        </w:rPr>
        <w:t>(R)</w:t>
      </w:r>
    </w:p>
    <w:p w14:paraId="27CCD48C" w14:textId="77777777" w:rsidR="001267A9" w:rsidRDefault="00BF4D06">
      <w:pPr>
        <w:ind w:left="-5"/>
      </w:pPr>
      <w:r>
        <w:t xml:space="preserve">Deputy Secretary / CFO </w:t>
      </w:r>
    </w:p>
    <w:p w14:paraId="7802BB06" w14:textId="77777777" w:rsidR="001267A9" w:rsidRDefault="00BF4D06">
      <w:pPr>
        <w:ind w:left="-5"/>
      </w:pPr>
      <w:r>
        <w:t xml:space="preserve">Louisiana Economic Development </w:t>
      </w:r>
    </w:p>
    <w:p w14:paraId="41AE0BDD" w14:textId="4B7100EC" w:rsidR="001267A9" w:rsidRDefault="003E586E" w:rsidP="003E586E">
      <w:pPr>
        <w:ind w:left="-5"/>
        <w:rPr>
          <w:b/>
        </w:rPr>
      </w:pPr>
      <w:r>
        <w:t>a</w:t>
      </w:r>
      <w:r w:rsidR="00BF4D06">
        <w:t>nne.</w:t>
      </w:r>
      <w:r>
        <w:t>v</w:t>
      </w:r>
      <w:r w:rsidR="00BF4D06">
        <w:t xml:space="preserve">illa@la.gov </w:t>
      </w:r>
      <w:r w:rsidR="00BF4D06">
        <w:rPr>
          <w:b/>
        </w:rPr>
        <w:t xml:space="preserve"> </w:t>
      </w:r>
    </w:p>
    <w:p w14:paraId="352CB233" w14:textId="77777777" w:rsidR="00342315" w:rsidRDefault="00342315" w:rsidP="003E586E">
      <w:pPr>
        <w:ind w:left="-5"/>
        <w:rPr>
          <w:b/>
        </w:rPr>
      </w:pPr>
    </w:p>
    <w:p w14:paraId="0621F999" w14:textId="124C5F48" w:rsidR="00342315" w:rsidRDefault="00342315" w:rsidP="003E586E">
      <w:pPr>
        <w:ind w:left="-5"/>
        <w:rPr>
          <w:b/>
        </w:rPr>
      </w:pPr>
      <w:r>
        <w:rPr>
          <w:b/>
        </w:rPr>
        <w:t>Sandra Watson</w:t>
      </w:r>
      <w:r w:rsidR="00197F72">
        <w:rPr>
          <w:b/>
        </w:rPr>
        <w:t xml:space="preserve"> (R)</w:t>
      </w:r>
    </w:p>
    <w:p w14:paraId="42DFDB96" w14:textId="14A35974" w:rsidR="00342315" w:rsidRPr="00197F72" w:rsidRDefault="00342315" w:rsidP="003E586E">
      <w:pPr>
        <w:ind w:left="-5"/>
        <w:rPr>
          <w:bCs/>
        </w:rPr>
      </w:pPr>
      <w:r w:rsidRPr="00197F72">
        <w:rPr>
          <w:bCs/>
        </w:rPr>
        <w:t>President/CEO</w:t>
      </w:r>
    </w:p>
    <w:p w14:paraId="24F8DDE3" w14:textId="2068E84F" w:rsidR="00342315" w:rsidRPr="00197F72" w:rsidRDefault="00342315" w:rsidP="003E586E">
      <w:pPr>
        <w:ind w:left="-5"/>
        <w:rPr>
          <w:bCs/>
        </w:rPr>
      </w:pPr>
      <w:r w:rsidRPr="00197F72">
        <w:rPr>
          <w:bCs/>
        </w:rPr>
        <w:t>Arizona Commerce Authority</w:t>
      </w:r>
    </w:p>
    <w:p w14:paraId="0BDD1321" w14:textId="77777777" w:rsidR="00A8264C" w:rsidRDefault="00A8264C" w:rsidP="00A8264C">
      <w:pPr>
        <w:spacing w:after="0" w:line="259" w:lineRule="auto"/>
        <w:ind w:left="0" w:firstLine="0"/>
      </w:pPr>
      <w:r w:rsidRPr="003426D2">
        <w:t>sandraw@azcommerce.com</w:t>
      </w:r>
    </w:p>
    <w:p w14:paraId="280977ED" w14:textId="77777777" w:rsidR="003E586E" w:rsidRDefault="003E586E">
      <w:pPr>
        <w:pStyle w:val="Heading1"/>
        <w:ind w:left="-5"/>
      </w:pPr>
    </w:p>
    <w:p w14:paraId="336ABFA8" w14:textId="4479140F" w:rsidR="00EA5524" w:rsidRPr="00EA5524" w:rsidRDefault="00EA5524" w:rsidP="00EA5524">
      <w:pPr>
        <w:ind w:left="-5"/>
        <w:rPr>
          <w:b/>
          <w:bCs/>
        </w:rPr>
      </w:pPr>
      <w:r w:rsidRPr="00EA5524">
        <w:rPr>
          <w:b/>
          <w:bCs/>
        </w:rPr>
        <w:t>Mary Elizabeth Wilson</w:t>
      </w:r>
      <w:r w:rsidR="00B013FA">
        <w:rPr>
          <w:b/>
          <w:bCs/>
        </w:rPr>
        <w:t xml:space="preserve"> (A)</w:t>
      </w:r>
    </w:p>
    <w:p w14:paraId="21475C76" w14:textId="77777777" w:rsidR="00EA5524" w:rsidRDefault="00EA5524" w:rsidP="00EA5524">
      <w:pPr>
        <w:ind w:left="-5"/>
      </w:pPr>
      <w:r>
        <w:t>North Carolina Department of Commerce</w:t>
      </w:r>
    </w:p>
    <w:p w14:paraId="49B2D8D5" w14:textId="77777777" w:rsidR="00EA5524" w:rsidRDefault="00EA5524" w:rsidP="00EA5524">
      <w:pPr>
        <w:ind w:left="-5"/>
      </w:pPr>
      <w:r>
        <w:t>General Counsel</w:t>
      </w:r>
    </w:p>
    <w:p w14:paraId="3A7E9640" w14:textId="6D354588" w:rsidR="00EA5524" w:rsidRDefault="00EA5524" w:rsidP="00EA5524">
      <w:pPr>
        <w:ind w:left="-5"/>
      </w:pPr>
      <w:r>
        <w:t>mewilson@commerce.nc.gov</w:t>
      </w:r>
    </w:p>
    <w:p w14:paraId="0C18395B" w14:textId="77777777" w:rsidR="001267A9" w:rsidRDefault="00BF4D06">
      <w:pPr>
        <w:spacing w:after="0" w:line="259" w:lineRule="auto"/>
        <w:ind w:left="0" w:firstLine="0"/>
      </w:pPr>
      <w:r>
        <w:rPr>
          <w:b/>
        </w:rPr>
        <w:t xml:space="preserve"> </w:t>
      </w:r>
    </w:p>
    <w:p w14:paraId="185D1D5F" w14:textId="7F41FBCB" w:rsidR="001267A9" w:rsidRDefault="00BF4D06">
      <w:pPr>
        <w:pStyle w:val="Heading1"/>
        <w:ind w:left="-5"/>
      </w:pPr>
      <w:r>
        <w:t>Grace Yoo</w:t>
      </w:r>
      <w:r w:rsidR="00B013FA">
        <w:t xml:space="preserve"> (A)</w:t>
      </w:r>
      <w:r>
        <w:rPr>
          <w:b w:val="0"/>
        </w:rPr>
        <w:t xml:space="preserve"> </w:t>
      </w:r>
    </w:p>
    <w:p w14:paraId="387264EE" w14:textId="01475A56" w:rsidR="003E586E" w:rsidRDefault="00BF4D06">
      <w:pPr>
        <w:ind w:left="-5"/>
      </w:pPr>
      <w:r>
        <w:t>Assistant Director, Economic Development &amp; Competitiveness</w:t>
      </w:r>
      <w:r w:rsidR="003E586E">
        <w:br/>
        <w:t>Washington State Department of Commerce</w:t>
      </w:r>
    </w:p>
    <w:p w14:paraId="3A5800BE" w14:textId="6340D0C6" w:rsidR="00EA5524" w:rsidRDefault="00EA5524" w:rsidP="00EA5524">
      <w:pPr>
        <w:spacing w:after="0" w:line="259" w:lineRule="auto"/>
        <w:ind w:left="0" w:firstLine="0"/>
      </w:pPr>
      <w:r w:rsidRPr="003E586E">
        <w:t>grace.yoo@commerce.wa.gov</w:t>
      </w:r>
    </w:p>
    <w:p w14:paraId="473C79A9" w14:textId="5D21582E" w:rsidR="001267A9" w:rsidRDefault="001267A9">
      <w:pPr>
        <w:ind w:left="-5"/>
      </w:pPr>
    </w:p>
    <w:p w14:paraId="6CA5F9D3" w14:textId="77777777" w:rsidR="003E586E" w:rsidRDefault="003E586E">
      <w:pPr>
        <w:ind w:left="-5"/>
      </w:pPr>
    </w:p>
    <w:p w14:paraId="1422F0C7" w14:textId="426DBDDA" w:rsidR="00DF1439" w:rsidRDefault="00DF1439" w:rsidP="003E586E">
      <w:pPr>
        <w:ind w:left="-5"/>
      </w:pPr>
    </w:p>
    <w:p w14:paraId="73F078A0" w14:textId="77777777" w:rsidR="00DF1439" w:rsidRDefault="00DF1439">
      <w:pPr>
        <w:ind w:left="-5"/>
      </w:pPr>
    </w:p>
    <w:p w14:paraId="0913BFFE" w14:textId="77777777" w:rsidR="00DF1439" w:rsidRDefault="00DF1439">
      <w:pPr>
        <w:ind w:left="-5"/>
      </w:pPr>
    </w:p>
    <w:p w14:paraId="12D74069" w14:textId="5B3EB2E1" w:rsidR="001267A9" w:rsidRDefault="001267A9" w:rsidP="003E586E">
      <w:pPr>
        <w:spacing w:after="0" w:line="259" w:lineRule="auto"/>
        <w:ind w:left="0" w:firstLine="0"/>
        <w:sectPr w:rsidR="001267A9" w:rsidSect="003E586E">
          <w:type w:val="continuous"/>
          <w:pgSz w:w="12240" w:h="15840"/>
          <w:pgMar w:top="1987" w:right="1296" w:bottom="720" w:left="1440" w:header="720" w:footer="720" w:gutter="0"/>
          <w:cols w:num="2" w:space="714"/>
        </w:sectPr>
      </w:pPr>
    </w:p>
    <w:p w14:paraId="0037436F" w14:textId="77777777" w:rsidR="00FF1B4B" w:rsidRDefault="00FF1B4B">
      <w:pPr>
        <w:spacing w:after="0" w:line="259" w:lineRule="auto"/>
        <w:ind w:left="-5"/>
        <w:rPr>
          <w:b/>
        </w:rPr>
      </w:pPr>
    </w:p>
    <w:p w14:paraId="46209111" w14:textId="77777777" w:rsidR="00FF1B4B" w:rsidRDefault="00FF1B4B">
      <w:pPr>
        <w:spacing w:after="160" w:line="259" w:lineRule="auto"/>
        <w:ind w:left="0" w:firstLine="0"/>
        <w:rPr>
          <w:b/>
        </w:rPr>
      </w:pPr>
      <w:r>
        <w:rPr>
          <w:b/>
        </w:rPr>
        <w:br w:type="page"/>
      </w:r>
    </w:p>
    <w:p w14:paraId="6C91D7B9" w14:textId="6322B903" w:rsidR="001267A9" w:rsidRDefault="00BF4D06">
      <w:pPr>
        <w:spacing w:after="0" w:line="259" w:lineRule="auto"/>
        <w:ind w:left="-5"/>
      </w:pPr>
      <w:r>
        <w:rPr>
          <w:b/>
        </w:rPr>
        <w:lastRenderedPageBreak/>
        <w:t xml:space="preserve">SEDE </w:t>
      </w:r>
      <w:r w:rsidR="00FF1B4B">
        <w:rPr>
          <w:b/>
        </w:rPr>
        <w:t xml:space="preserve">Support </w:t>
      </w:r>
      <w:r>
        <w:rPr>
          <w:b/>
        </w:rPr>
        <w:t xml:space="preserve">Team: </w:t>
      </w:r>
    </w:p>
    <w:p w14:paraId="320DC38D" w14:textId="77777777" w:rsidR="001267A9" w:rsidRDefault="00BF4D06">
      <w:pPr>
        <w:spacing w:after="0" w:line="259" w:lineRule="auto"/>
        <w:ind w:left="0" w:firstLine="0"/>
      </w:pPr>
      <w:r>
        <w:rPr>
          <w:b/>
        </w:rPr>
        <w:t xml:space="preserve"> </w:t>
      </w:r>
    </w:p>
    <w:p w14:paraId="5513CF10" w14:textId="77777777" w:rsidR="001267A9" w:rsidRDefault="00BF4D06">
      <w:pPr>
        <w:pStyle w:val="Heading1"/>
        <w:ind w:left="-5"/>
      </w:pPr>
      <w:r>
        <w:t>Bob Isaacson</w:t>
      </w:r>
      <w:r>
        <w:rPr>
          <w:b w:val="0"/>
        </w:rPr>
        <w:t xml:space="preserve"> </w:t>
      </w:r>
    </w:p>
    <w:p w14:paraId="73FB86A8" w14:textId="77777777" w:rsidR="001267A9" w:rsidRDefault="00BF4D06">
      <w:pPr>
        <w:ind w:left="-5"/>
      </w:pPr>
      <w:r>
        <w:t xml:space="preserve">Senior Vice President for Economic Research and </w:t>
      </w:r>
    </w:p>
    <w:p w14:paraId="1369BFD0" w14:textId="77777777" w:rsidR="001267A9" w:rsidRDefault="00BF4D06">
      <w:pPr>
        <w:ind w:left="-5"/>
      </w:pPr>
      <w:r>
        <w:t xml:space="preserve">Policy </w:t>
      </w:r>
    </w:p>
    <w:p w14:paraId="5AF04DE0" w14:textId="77777777" w:rsidR="001267A9" w:rsidRDefault="00BF4D06">
      <w:pPr>
        <w:ind w:left="-5" w:right="3353"/>
      </w:pPr>
      <w:r>
        <w:t xml:space="preserve">Center for Regional Economic Competitiveness bisaacson@crec.net </w:t>
      </w:r>
    </w:p>
    <w:p w14:paraId="4FE876DF" w14:textId="77777777" w:rsidR="001267A9" w:rsidRDefault="00BF4D06">
      <w:pPr>
        <w:spacing w:after="0" w:line="259" w:lineRule="auto"/>
        <w:ind w:left="0" w:firstLine="0"/>
      </w:pPr>
      <w:r>
        <w:rPr>
          <w:b/>
        </w:rPr>
        <w:t xml:space="preserve"> </w:t>
      </w:r>
    </w:p>
    <w:p w14:paraId="24252374" w14:textId="77777777" w:rsidR="001267A9" w:rsidRDefault="00BF4D06">
      <w:pPr>
        <w:pStyle w:val="Heading1"/>
        <w:ind w:left="-5"/>
      </w:pPr>
      <w:r>
        <w:t>Leif Olson</w:t>
      </w:r>
      <w:r>
        <w:rPr>
          <w:b w:val="0"/>
        </w:rPr>
        <w:t xml:space="preserve"> </w:t>
      </w:r>
    </w:p>
    <w:p w14:paraId="3FCDD5D5" w14:textId="77777777" w:rsidR="001267A9" w:rsidRDefault="00BF4D06">
      <w:pPr>
        <w:ind w:left="-5"/>
      </w:pPr>
      <w:r>
        <w:t xml:space="preserve">Senior Research Analyst </w:t>
      </w:r>
    </w:p>
    <w:p w14:paraId="56912B2A" w14:textId="77777777" w:rsidR="001267A9" w:rsidRDefault="00BF4D06">
      <w:pPr>
        <w:ind w:left="-5" w:right="3692"/>
      </w:pPr>
      <w:r>
        <w:t xml:space="preserve">Center for Regional Economic Competitiveness lolson@crec.net </w:t>
      </w:r>
    </w:p>
    <w:p w14:paraId="1A31BB7C" w14:textId="77777777" w:rsidR="001267A9" w:rsidRDefault="00BF4D06">
      <w:pPr>
        <w:spacing w:after="0" w:line="259" w:lineRule="auto"/>
        <w:ind w:left="0" w:firstLine="0"/>
      </w:pPr>
      <w:r>
        <w:rPr>
          <w:b/>
        </w:rPr>
        <w:t xml:space="preserve"> </w:t>
      </w:r>
    </w:p>
    <w:p w14:paraId="00F233A1" w14:textId="77777777" w:rsidR="001267A9" w:rsidRDefault="00BF4D06">
      <w:pPr>
        <w:pStyle w:val="Heading1"/>
        <w:ind w:left="-5"/>
      </w:pPr>
      <w:r>
        <w:t>Ken Poole</w:t>
      </w:r>
      <w:r>
        <w:rPr>
          <w:b w:val="0"/>
        </w:rPr>
        <w:t xml:space="preserve"> </w:t>
      </w:r>
    </w:p>
    <w:p w14:paraId="66B36813" w14:textId="77777777" w:rsidR="001267A9" w:rsidRDefault="00BF4D06">
      <w:pPr>
        <w:ind w:left="-5"/>
      </w:pPr>
      <w:r>
        <w:t xml:space="preserve">CEO </w:t>
      </w:r>
    </w:p>
    <w:p w14:paraId="0BAC90C6" w14:textId="77777777" w:rsidR="001267A9" w:rsidRDefault="00BF4D06">
      <w:pPr>
        <w:ind w:left="-5" w:right="3620"/>
      </w:pPr>
      <w:r>
        <w:t xml:space="preserve">Center for Regional Economic Competitiveness kpoole@crec.net </w:t>
      </w:r>
    </w:p>
    <w:p w14:paraId="763AC222" w14:textId="77777777" w:rsidR="001267A9" w:rsidRDefault="00BF4D06">
      <w:pPr>
        <w:spacing w:after="0" w:line="259" w:lineRule="auto"/>
        <w:ind w:left="0" w:firstLine="0"/>
      </w:pPr>
      <w:r>
        <w:rPr>
          <w:b/>
        </w:rPr>
        <w:t xml:space="preserve"> </w:t>
      </w:r>
    </w:p>
    <w:p w14:paraId="47369A1F" w14:textId="77777777" w:rsidR="001267A9" w:rsidRDefault="00BF4D06">
      <w:pPr>
        <w:pStyle w:val="Heading1"/>
        <w:ind w:left="-5"/>
      </w:pPr>
      <w:r>
        <w:t>Allison Ulaky</w:t>
      </w:r>
      <w:r>
        <w:rPr>
          <w:b w:val="0"/>
        </w:rPr>
        <w:t xml:space="preserve"> </w:t>
      </w:r>
    </w:p>
    <w:p w14:paraId="14C37633" w14:textId="77777777" w:rsidR="001267A9" w:rsidRDefault="00BF4D06">
      <w:pPr>
        <w:ind w:left="-5"/>
      </w:pPr>
      <w:r>
        <w:t xml:space="preserve">Senior Research Analyst </w:t>
      </w:r>
    </w:p>
    <w:p w14:paraId="299A3B53" w14:textId="77777777" w:rsidR="001267A9" w:rsidRDefault="00BF4D06">
      <w:pPr>
        <w:ind w:left="-5" w:right="3650"/>
      </w:pPr>
      <w:r>
        <w:t xml:space="preserve">Center for Regional Economic Competitiveness aulaky@crec.net </w:t>
      </w:r>
    </w:p>
    <w:sectPr w:rsidR="001267A9">
      <w:type w:val="continuous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24551" w14:textId="77777777" w:rsidR="00F74ABA" w:rsidRDefault="00F74ABA">
      <w:pPr>
        <w:spacing w:after="0" w:line="240" w:lineRule="auto"/>
      </w:pPr>
      <w:r>
        <w:separator/>
      </w:r>
    </w:p>
  </w:endnote>
  <w:endnote w:type="continuationSeparator" w:id="0">
    <w:p w14:paraId="455CF561" w14:textId="77777777" w:rsidR="00F74ABA" w:rsidRDefault="00F74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1D086" w14:textId="77777777" w:rsidR="00F74ABA" w:rsidRDefault="00F74ABA">
      <w:pPr>
        <w:spacing w:after="0" w:line="240" w:lineRule="auto"/>
      </w:pPr>
      <w:r>
        <w:separator/>
      </w:r>
    </w:p>
  </w:footnote>
  <w:footnote w:type="continuationSeparator" w:id="0">
    <w:p w14:paraId="03523227" w14:textId="77777777" w:rsidR="00F74ABA" w:rsidRDefault="00F74A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C13AE" w14:textId="77777777" w:rsidR="001267A9" w:rsidRDefault="00BF4D06">
    <w:pPr>
      <w:spacing w:after="0" w:line="259" w:lineRule="auto"/>
      <w:ind w:left="-2446" w:right="-2442" w:firstLine="0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0" wp14:anchorId="7258CE34" wp14:editId="53EB86DE">
          <wp:simplePos x="0" y="0"/>
          <wp:positionH relativeFrom="page">
            <wp:posOffset>1085850</wp:posOffset>
          </wp:positionH>
          <wp:positionV relativeFrom="page">
            <wp:posOffset>365760</wp:posOffset>
          </wp:positionV>
          <wp:extent cx="5943600" cy="638175"/>
          <wp:effectExtent l="0" t="0" r="0" b="0"/>
          <wp:wrapSquare wrapText="bothSides"/>
          <wp:docPr id="23" name="Picture 2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b/>
      </w:rPr>
      <w:t xml:space="preserve">Summer Network Meeting – National Harbor – Attendee List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24411" w14:textId="25FB2A7B" w:rsidR="00DE3454" w:rsidRDefault="00BF4D06">
    <w:pPr>
      <w:spacing w:after="0" w:line="259" w:lineRule="auto"/>
      <w:ind w:left="-2446" w:right="-2442" w:firstLine="0"/>
      <w:jc w:val="center"/>
      <w:rPr>
        <w:rFonts w:ascii="Arial" w:eastAsia="Arial" w:hAnsi="Arial" w:cs="Arial"/>
        <w:b/>
      </w:rPr>
    </w:pPr>
    <w:r>
      <w:rPr>
        <w:noProof/>
      </w:rPr>
      <w:drawing>
        <wp:anchor distT="0" distB="0" distL="114300" distR="114300" simplePos="0" relativeHeight="251659264" behindDoc="0" locked="0" layoutInCell="1" allowOverlap="0" wp14:anchorId="0DA1D4BC" wp14:editId="146ADADC">
          <wp:simplePos x="0" y="0"/>
          <wp:positionH relativeFrom="page">
            <wp:posOffset>1085850</wp:posOffset>
          </wp:positionH>
          <wp:positionV relativeFrom="page">
            <wp:posOffset>365760</wp:posOffset>
          </wp:positionV>
          <wp:extent cx="5943600" cy="638175"/>
          <wp:effectExtent l="0" t="0" r="0" b="0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b/>
      </w:rPr>
      <w:t xml:space="preserve">Summer Network Meeting – National Harbor </w:t>
    </w:r>
    <w:r w:rsidR="005643B4">
      <w:rPr>
        <w:rFonts w:ascii="Arial" w:eastAsia="Arial" w:hAnsi="Arial" w:cs="Arial"/>
        <w:b/>
      </w:rPr>
      <w:t>(May 12, 2025)</w:t>
    </w:r>
  </w:p>
  <w:p w14:paraId="64D094BD" w14:textId="1D62D895" w:rsidR="001267A9" w:rsidRDefault="00BF4D06">
    <w:pPr>
      <w:spacing w:after="0" w:line="259" w:lineRule="auto"/>
      <w:ind w:left="-2446" w:right="-2442" w:firstLine="0"/>
      <w:jc w:val="center"/>
    </w:pPr>
    <w:r>
      <w:rPr>
        <w:rFonts w:ascii="Arial" w:eastAsia="Arial" w:hAnsi="Arial" w:cs="Arial"/>
        <w:b/>
      </w:rPr>
      <w:t>Attendee</w:t>
    </w:r>
    <w:r w:rsidR="00004FC4">
      <w:rPr>
        <w:rFonts w:ascii="Arial" w:eastAsia="Arial" w:hAnsi="Arial" w:cs="Arial"/>
        <w:b/>
      </w:rPr>
      <w:t xml:space="preserve"> (A)</w:t>
    </w:r>
    <w:r>
      <w:rPr>
        <w:rFonts w:ascii="Arial" w:eastAsia="Arial" w:hAnsi="Arial" w:cs="Arial"/>
        <w:b/>
      </w:rPr>
      <w:t xml:space="preserve"> </w:t>
    </w:r>
    <w:r w:rsidR="00DE3454">
      <w:rPr>
        <w:rFonts w:ascii="Arial" w:eastAsia="Arial" w:hAnsi="Arial" w:cs="Arial"/>
        <w:b/>
      </w:rPr>
      <w:t>and Registered</w:t>
    </w:r>
    <w:r w:rsidR="003A7721">
      <w:rPr>
        <w:rFonts w:ascii="Arial" w:eastAsia="Arial" w:hAnsi="Arial" w:cs="Arial"/>
        <w:b/>
      </w:rPr>
      <w:t xml:space="preserve"> But Couldn’t Attend</w:t>
    </w:r>
    <w:r w:rsidR="00DE3454">
      <w:rPr>
        <w:rFonts w:ascii="Arial" w:eastAsia="Arial" w:hAnsi="Arial" w:cs="Arial"/>
        <w:b/>
      </w:rPr>
      <w:t xml:space="preserve"> </w:t>
    </w:r>
    <w:r w:rsidR="00004FC4">
      <w:rPr>
        <w:rFonts w:ascii="Arial" w:eastAsia="Arial" w:hAnsi="Arial" w:cs="Arial"/>
        <w:b/>
      </w:rPr>
      <w:t>(R)</w:t>
    </w:r>
    <w:r w:rsidR="00344D65">
      <w:rPr>
        <w:rFonts w:ascii="Arial" w:eastAsia="Arial" w:hAnsi="Arial" w:cs="Arial"/>
        <w:b/>
      </w:rPr>
      <w:t xml:space="preserve"> </w:t>
    </w:r>
    <w:r>
      <w:rPr>
        <w:rFonts w:ascii="Arial" w:eastAsia="Arial" w:hAnsi="Arial" w:cs="Arial"/>
        <w:b/>
      </w:rPr>
      <w:t xml:space="preserve">List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D42DA" w14:textId="77777777" w:rsidR="001267A9" w:rsidRDefault="00BF4D06">
    <w:pPr>
      <w:spacing w:after="0" w:line="259" w:lineRule="auto"/>
      <w:ind w:left="-2446" w:right="-2442" w:firstLine="0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0" wp14:anchorId="625AE3FD" wp14:editId="53E95858">
          <wp:simplePos x="0" y="0"/>
          <wp:positionH relativeFrom="page">
            <wp:posOffset>1085850</wp:posOffset>
          </wp:positionH>
          <wp:positionV relativeFrom="page">
            <wp:posOffset>365760</wp:posOffset>
          </wp:positionV>
          <wp:extent cx="5943600" cy="638175"/>
          <wp:effectExtent l="0" t="0" r="0" b="0"/>
          <wp:wrapSquare wrapText="bothSides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b/>
      </w:rPr>
      <w:t xml:space="preserve">Summer Network Meeting – National Harbor – Attendee List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7A9"/>
    <w:rsid w:val="00004FC4"/>
    <w:rsid w:val="000A2F16"/>
    <w:rsid w:val="001019C3"/>
    <w:rsid w:val="001267A9"/>
    <w:rsid w:val="00197F72"/>
    <w:rsid w:val="001A2769"/>
    <w:rsid w:val="00311505"/>
    <w:rsid w:val="00312B5D"/>
    <w:rsid w:val="00322A5A"/>
    <w:rsid w:val="00342315"/>
    <w:rsid w:val="003426D2"/>
    <w:rsid w:val="00344D65"/>
    <w:rsid w:val="003A7721"/>
    <w:rsid w:val="003B35BB"/>
    <w:rsid w:val="003E586E"/>
    <w:rsid w:val="004400B4"/>
    <w:rsid w:val="00526325"/>
    <w:rsid w:val="005643B4"/>
    <w:rsid w:val="005B7947"/>
    <w:rsid w:val="00646F69"/>
    <w:rsid w:val="007C5337"/>
    <w:rsid w:val="00801543"/>
    <w:rsid w:val="00881799"/>
    <w:rsid w:val="008A17DD"/>
    <w:rsid w:val="008B75DE"/>
    <w:rsid w:val="009608C3"/>
    <w:rsid w:val="009F216A"/>
    <w:rsid w:val="00A8264C"/>
    <w:rsid w:val="00AA45BA"/>
    <w:rsid w:val="00B013FA"/>
    <w:rsid w:val="00B1343E"/>
    <w:rsid w:val="00B66AA2"/>
    <w:rsid w:val="00BE5B6C"/>
    <w:rsid w:val="00BF4D06"/>
    <w:rsid w:val="00C43C66"/>
    <w:rsid w:val="00CD41C0"/>
    <w:rsid w:val="00CF16E2"/>
    <w:rsid w:val="00DE3454"/>
    <w:rsid w:val="00DE51CF"/>
    <w:rsid w:val="00DF1439"/>
    <w:rsid w:val="00E810A0"/>
    <w:rsid w:val="00EA5524"/>
    <w:rsid w:val="00EB2CD7"/>
    <w:rsid w:val="00F50C15"/>
    <w:rsid w:val="00F648C4"/>
    <w:rsid w:val="00F74ABA"/>
    <w:rsid w:val="00FF1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8D070"/>
  <w15:docId w15:val="{1882B131-EE7C-4DCB-9A78-B6CFC2D6E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" w:line="258" w:lineRule="auto"/>
      <w:ind w:left="10" w:hanging="10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10" w:hanging="10"/>
      <w:outlineLvl w:val="0"/>
    </w:pPr>
    <w:rPr>
      <w:rFonts w:ascii="Calibri" w:eastAsia="Calibri" w:hAnsi="Calibri" w:cs="Calibri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DF143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1439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DE34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3454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ichelle.hataway@ded.mo.gov" TargetMode="Externa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mailto:jelkoubi@vedp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mailto:kristina.slattery@ky.gov" TargetMode="Externa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mailto:Kevin.McKinnon@state.mn.u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ab5d-c363-4cb9-b177-8b68990486e8" xsi:nil="true"/>
    <lcf76f155ced4ddcb4097134ff3c332f xmlns="03dfb928-5554-4a87-8e9a-edea6c8e310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FFC962BD627F4EA76B28DDC6E46AD9" ma:contentTypeVersion="19" ma:contentTypeDescription="Create a new document." ma:contentTypeScope="" ma:versionID="38da27517d31bc3e209e765925d92406">
  <xsd:schema xmlns:xsd="http://www.w3.org/2001/XMLSchema" xmlns:xs="http://www.w3.org/2001/XMLSchema" xmlns:p="http://schemas.microsoft.com/office/2006/metadata/properties" xmlns:ns2="03dfb928-5554-4a87-8e9a-edea6c8e3105" xmlns:ns3="d876ab5d-c363-4cb9-b177-8b68990486e8" targetNamespace="http://schemas.microsoft.com/office/2006/metadata/properties" ma:root="true" ma:fieldsID="360e453ca72a7482511598eb0f666895" ns2:_="" ns3:_="">
    <xsd:import namespace="03dfb928-5554-4a87-8e9a-edea6c8e3105"/>
    <xsd:import namespace="d876ab5d-c363-4cb9-b177-8b68990486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dfb928-5554-4a87-8e9a-edea6c8e3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0b9d03e-f63d-43c7-9a43-349d0cf1a4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ab5d-c363-4cb9-b177-8b68990486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d38cad6-e624-4609-8f59-2c75c4e321dd}" ma:internalName="TaxCatchAll" ma:showField="CatchAllData" ma:web="d876ab5d-c363-4cb9-b177-8b68990486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655CAF-CDD7-44CB-9B12-5422157A796E}">
  <ds:schemaRefs>
    <ds:schemaRef ds:uri="http://schemas.microsoft.com/office/2006/metadata/properties"/>
    <ds:schemaRef ds:uri="http://schemas.microsoft.com/office/infopath/2007/PartnerControls"/>
    <ds:schemaRef ds:uri="d876ab5d-c363-4cb9-b177-8b68990486e8"/>
    <ds:schemaRef ds:uri="03dfb928-5554-4a87-8e9a-edea6c8e3105"/>
  </ds:schemaRefs>
</ds:datastoreItem>
</file>

<file path=customXml/itemProps2.xml><?xml version="1.0" encoding="utf-8"?>
<ds:datastoreItem xmlns:ds="http://schemas.openxmlformats.org/officeDocument/2006/customXml" ds:itemID="{B53CE93E-45C4-406A-8D60-3A851E0D59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dfb928-5554-4a87-8e9a-edea6c8e3105"/>
    <ds:schemaRef ds:uri="d876ab5d-c363-4cb9-b177-8b68990486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DC01C3-BC6D-429E-9C88-CB3B960EA9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Spencer Abrams</dc:creator>
  <cp:keywords/>
  <cp:lastModifiedBy>Allison Ulaky</cp:lastModifiedBy>
  <cp:revision>28</cp:revision>
  <cp:lastPrinted>2025-05-12T12:16:00Z</cp:lastPrinted>
  <dcterms:created xsi:type="dcterms:W3CDTF">2025-05-14T00:13:00Z</dcterms:created>
  <dcterms:modified xsi:type="dcterms:W3CDTF">2025-05-14T12:34:00Z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0x010100BFFFC962BD627F4EA76B28DDC6E46AD9</vt:lpwstr>
  </property>
  <property fmtid="{D5CDD505-2E9C-101B-9397-08002B2CF9AE}" pid="3" name="MediaServiceImageTags">
    <vt:lpwstr/>
  </property>
</Properties>
</file>